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C66C5" w14:textId="77777777" w:rsidR="00A627AB" w:rsidRPr="00A93148" w:rsidRDefault="00A627AB" w:rsidP="00962972">
      <w:pPr>
        <w:rPr>
          <w:sz w:val="26"/>
          <w:szCs w:val="26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9117"/>
      </w:tblGrid>
      <w:tr w:rsidR="00A22409" w:rsidRPr="00A93148" w14:paraId="73C1C05A" w14:textId="77777777" w:rsidTr="00EC3784">
        <w:trPr>
          <w:trHeight w:val="85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C4617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A93148">
              <w:rPr>
                <w:rFonts w:eastAsia="Calibri" w:cs="Times New Roman"/>
                <w:b/>
                <w:sz w:val="26"/>
                <w:szCs w:val="26"/>
              </w:rPr>
              <w:t>TRƯỜNG THCS THƯỢNG THANH</w:t>
            </w:r>
            <w:r w:rsidRPr="00A93148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  <w:p w14:paraId="6E09DCA9" w14:textId="4B626786" w:rsidR="00A22409" w:rsidRPr="00A93148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93148">
              <w:rPr>
                <w:rFonts w:eastAsia="Calibri" w:cs="Times New Roman"/>
                <w:b/>
                <w:sz w:val="26"/>
                <w:szCs w:val="26"/>
              </w:rPr>
              <w:t>Năm học 2025-2026</w:t>
            </w:r>
          </w:p>
          <w:p w14:paraId="0B632659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91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2EDFC" w14:textId="6464CF80" w:rsidR="00A22409" w:rsidRPr="00A93148" w:rsidRDefault="000B75F6" w:rsidP="00EC3784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93148">
              <w:rPr>
                <w:rFonts w:eastAsia="Calibri" w:cs="Times New Roman"/>
                <w:b/>
                <w:sz w:val="26"/>
                <w:szCs w:val="26"/>
              </w:rPr>
              <w:t xml:space="preserve">ĐỀ </w:t>
            </w:r>
            <w:r w:rsidR="00A22409" w:rsidRPr="00A93148">
              <w:rPr>
                <w:rFonts w:eastAsia="Calibri" w:cs="Times New Roman"/>
                <w:b/>
                <w:sz w:val="26"/>
                <w:szCs w:val="26"/>
              </w:rPr>
              <w:t>KIỂM TRA GIỮA HỌC KÌ I</w:t>
            </w:r>
          </w:p>
          <w:p w14:paraId="5230CB97" w14:textId="358FCF60" w:rsidR="00A22409" w:rsidRPr="00A93148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93148">
              <w:rPr>
                <w:rFonts w:eastAsia="Calibri" w:cs="Times New Roman"/>
                <w:b/>
                <w:sz w:val="26"/>
                <w:szCs w:val="26"/>
              </w:rPr>
              <w:t xml:space="preserve"> MÔN: LỊCH SỬ&amp;ĐỊA LÍ – KHỐI </w:t>
            </w:r>
            <w:r w:rsidR="00A442C3" w:rsidRPr="00A93148">
              <w:rPr>
                <w:rFonts w:eastAsia="Calibri" w:cs="Times New Roman"/>
                <w:b/>
                <w:sz w:val="26"/>
                <w:szCs w:val="26"/>
              </w:rPr>
              <w:t>8</w:t>
            </w:r>
          </w:p>
          <w:p w14:paraId="34FF4130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A93148">
              <w:rPr>
                <w:rFonts w:eastAsia="Calibri" w:cs="Times New Roman"/>
                <w:sz w:val="26"/>
                <w:szCs w:val="26"/>
              </w:rPr>
              <w:t xml:space="preserve">Thời gian làm bài: 60 phút </w:t>
            </w:r>
          </w:p>
          <w:p w14:paraId="3F74A667" w14:textId="200714C2" w:rsidR="00A22409" w:rsidRPr="00436EF4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i/>
                <w:sz w:val="26"/>
                <w:szCs w:val="26"/>
              </w:rPr>
            </w:pPr>
            <w:r w:rsidRPr="00436EF4">
              <w:rPr>
                <w:rFonts w:eastAsia="Calibri" w:cs="Times New Roman"/>
                <w:i/>
                <w:sz w:val="26"/>
                <w:szCs w:val="26"/>
              </w:rPr>
              <w:t>Ngày kiểm tra: 30/10/2025</w:t>
            </w:r>
          </w:p>
          <w:p w14:paraId="7920A0B2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</w:tr>
    </w:tbl>
    <w:p w14:paraId="6AFD27EA" w14:textId="77777777" w:rsidR="00A22409" w:rsidRPr="00A93148" w:rsidRDefault="00A22409" w:rsidP="00A22409">
      <w:pPr>
        <w:shd w:val="clear" w:color="auto" w:fill="FFFFFF"/>
        <w:spacing w:after="0"/>
        <w:ind w:firstLine="567"/>
        <w:jc w:val="both"/>
        <w:rPr>
          <w:rFonts w:cs="Times New Roman"/>
          <w:b/>
          <w:bCs/>
          <w:sz w:val="26"/>
          <w:szCs w:val="26"/>
        </w:rPr>
      </w:pPr>
      <w:r w:rsidRPr="00A93148">
        <w:rPr>
          <w:rFonts w:cs="Times New Roman"/>
          <w:b/>
          <w:bCs/>
          <w:sz w:val="26"/>
          <w:szCs w:val="26"/>
        </w:rPr>
        <w:t>I. MỤC TIÊU</w:t>
      </w:r>
    </w:p>
    <w:p w14:paraId="0CF13984" w14:textId="77777777" w:rsidR="00A22409" w:rsidRPr="00A93148" w:rsidRDefault="00A22409" w:rsidP="00A22409">
      <w:pPr>
        <w:shd w:val="clear" w:color="auto" w:fill="FFFFFF"/>
        <w:spacing w:after="0"/>
        <w:ind w:firstLine="567"/>
        <w:jc w:val="both"/>
        <w:rPr>
          <w:rFonts w:cs="Times New Roman"/>
          <w:b/>
          <w:bCs/>
          <w:sz w:val="26"/>
          <w:szCs w:val="26"/>
        </w:rPr>
      </w:pPr>
      <w:r w:rsidRPr="00A93148">
        <w:rPr>
          <w:rFonts w:cs="Times New Roman"/>
          <w:b/>
          <w:bCs/>
          <w:sz w:val="26"/>
          <w:szCs w:val="26"/>
        </w:rPr>
        <w:t>1. Kiến thức: </w:t>
      </w:r>
    </w:p>
    <w:p w14:paraId="1D383A06" w14:textId="6227F31A" w:rsidR="00A22409" w:rsidRPr="00A93148" w:rsidRDefault="00A1108A" w:rsidP="00A22409">
      <w:pPr>
        <w:shd w:val="clear" w:color="auto" w:fill="FFFFFF"/>
        <w:spacing w:after="0"/>
        <w:ind w:firstLine="567"/>
        <w:jc w:val="both"/>
        <w:rPr>
          <w:rFonts w:cs="Times New Roman"/>
          <w:b/>
          <w:bCs/>
          <w:sz w:val="26"/>
          <w:szCs w:val="26"/>
        </w:rPr>
      </w:pPr>
      <w:r w:rsidRPr="00A93148">
        <w:rPr>
          <w:rFonts w:cs="Times New Roman"/>
          <w:b/>
          <w:bCs/>
          <w:i/>
          <w:iCs/>
          <w:sz w:val="26"/>
          <w:szCs w:val="26"/>
        </w:rPr>
        <w:t>1.1</w:t>
      </w:r>
      <w:r w:rsidR="00A22409" w:rsidRPr="00A93148">
        <w:rPr>
          <w:rFonts w:cs="Times New Roman"/>
          <w:b/>
          <w:bCs/>
          <w:i/>
          <w:iCs/>
          <w:sz w:val="26"/>
          <w:szCs w:val="26"/>
        </w:rPr>
        <w:t>. Đánh giá kết quả học tập của học sinh sau khi học xong các nội dung: </w:t>
      </w:r>
    </w:p>
    <w:p w14:paraId="1116AD15" w14:textId="77777777" w:rsidR="00A22409" w:rsidRPr="00A93148" w:rsidRDefault="00A22409" w:rsidP="00A442C3">
      <w:pPr>
        <w:shd w:val="clear" w:color="auto" w:fill="FFFFFF"/>
        <w:spacing w:after="0" w:line="276" w:lineRule="auto"/>
        <w:ind w:firstLine="567"/>
        <w:jc w:val="both"/>
        <w:rPr>
          <w:rFonts w:cs="Times New Roman"/>
          <w:b/>
          <w:bCs/>
          <w:sz w:val="26"/>
          <w:szCs w:val="26"/>
          <w:lang w:val="pt-BR"/>
        </w:rPr>
      </w:pPr>
      <w:r w:rsidRPr="00A93148">
        <w:rPr>
          <w:rFonts w:cs="Times New Roman"/>
          <w:b/>
          <w:bCs/>
          <w:sz w:val="26"/>
          <w:szCs w:val="26"/>
        </w:rPr>
        <w:t xml:space="preserve">* </w:t>
      </w:r>
      <w:r w:rsidRPr="00A93148">
        <w:rPr>
          <w:rFonts w:cs="Times New Roman"/>
          <w:b/>
          <w:bCs/>
          <w:sz w:val="26"/>
          <w:szCs w:val="26"/>
          <w:lang w:val="pt-BR"/>
        </w:rPr>
        <w:t>Phân môn Lịch sử</w:t>
      </w:r>
    </w:p>
    <w:p w14:paraId="071E7FF0" w14:textId="77777777" w:rsidR="00A442C3" w:rsidRPr="00A93148" w:rsidRDefault="00A442C3" w:rsidP="00A442C3">
      <w:pPr>
        <w:spacing w:after="0" w:line="276" w:lineRule="auto"/>
        <w:ind w:firstLine="567"/>
        <w:rPr>
          <w:rFonts w:cs="Times New Roman"/>
          <w:sz w:val="26"/>
          <w:szCs w:val="26"/>
        </w:rPr>
      </w:pPr>
      <w:r w:rsidRPr="00A93148">
        <w:rPr>
          <w:rFonts w:cs="Times New Roman"/>
          <w:sz w:val="26"/>
          <w:szCs w:val="26"/>
        </w:rPr>
        <w:t xml:space="preserve">- Cách mạng Tư sản Anh và chiến tranh giành độc lập của 13 thuộc địa Anh ở Bắc Mỹ </w:t>
      </w:r>
    </w:p>
    <w:p w14:paraId="381ED2C2" w14:textId="77777777" w:rsidR="00A442C3" w:rsidRPr="00A93148" w:rsidRDefault="00A442C3" w:rsidP="00A442C3">
      <w:pPr>
        <w:spacing w:after="0" w:line="276" w:lineRule="auto"/>
        <w:ind w:firstLine="567"/>
        <w:rPr>
          <w:rFonts w:cs="Times New Roman"/>
          <w:sz w:val="26"/>
          <w:szCs w:val="26"/>
        </w:rPr>
      </w:pPr>
      <w:r w:rsidRPr="00A93148">
        <w:rPr>
          <w:rFonts w:cs="Times New Roman"/>
          <w:sz w:val="26"/>
          <w:szCs w:val="26"/>
        </w:rPr>
        <w:t xml:space="preserve">- Cách mạng tư sản Pháp cuối thế kỉ XVIII </w:t>
      </w:r>
    </w:p>
    <w:p w14:paraId="27336DDD" w14:textId="30C4485A" w:rsidR="00A442C3" w:rsidRPr="00A93148" w:rsidRDefault="00A442C3" w:rsidP="00A442C3">
      <w:pPr>
        <w:spacing w:after="0" w:line="276" w:lineRule="auto"/>
        <w:ind w:firstLine="567"/>
        <w:rPr>
          <w:rFonts w:cs="Times New Roman"/>
          <w:sz w:val="26"/>
          <w:szCs w:val="26"/>
        </w:rPr>
      </w:pPr>
      <w:r w:rsidRPr="00A93148">
        <w:rPr>
          <w:rFonts w:cs="Times New Roman"/>
          <w:sz w:val="26"/>
          <w:szCs w:val="26"/>
        </w:rPr>
        <w:t>- Cách mạng công nghiệp (nửa sau thế kỉ XVIII -  giữa thế kỉ XIX)</w:t>
      </w:r>
    </w:p>
    <w:p w14:paraId="2DFABB3F" w14:textId="77777777" w:rsidR="00A22409" w:rsidRPr="00A93148" w:rsidRDefault="00A22409" w:rsidP="00A442C3">
      <w:pPr>
        <w:pStyle w:val="ListParagraph"/>
        <w:spacing w:after="0" w:line="276" w:lineRule="auto"/>
        <w:ind w:left="0" w:firstLine="567"/>
        <w:jc w:val="both"/>
        <w:rPr>
          <w:rFonts w:cs="Times New Roman"/>
          <w:b/>
          <w:bCs/>
          <w:sz w:val="26"/>
          <w:szCs w:val="26"/>
          <w:lang w:val="pt-BR"/>
        </w:rPr>
      </w:pPr>
      <w:r w:rsidRPr="00A93148">
        <w:rPr>
          <w:rFonts w:cs="Times New Roman"/>
          <w:b/>
          <w:bCs/>
          <w:sz w:val="26"/>
          <w:szCs w:val="26"/>
          <w:lang w:val="pt-BR"/>
        </w:rPr>
        <w:t>* Phân môn Địa lí</w:t>
      </w:r>
    </w:p>
    <w:p w14:paraId="45B89697" w14:textId="27E29CAB" w:rsidR="00A442C3" w:rsidRPr="00A93148" w:rsidRDefault="00A442C3" w:rsidP="00A442C3">
      <w:pPr>
        <w:pStyle w:val="ListParagraph"/>
        <w:spacing w:after="0" w:line="276" w:lineRule="auto"/>
        <w:ind w:left="0" w:firstLine="567"/>
        <w:jc w:val="both"/>
        <w:rPr>
          <w:rFonts w:eastAsia="Times New Roman" w:cs="Times New Roman"/>
          <w:color w:val="000000" w:themeColor="text1"/>
          <w:sz w:val="26"/>
          <w:szCs w:val="26"/>
          <w:lang w:val="pt-BR"/>
        </w:rPr>
      </w:pPr>
      <w:r w:rsidRPr="00A93148">
        <w:rPr>
          <w:rFonts w:cs="Times New Roman"/>
          <w:b/>
          <w:bCs/>
          <w:sz w:val="26"/>
          <w:szCs w:val="26"/>
          <w:lang w:val="pt-BR"/>
        </w:rPr>
        <w:t xml:space="preserve">- </w:t>
      </w:r>
      <w:r w:rsidRPr="00A93148">
        <w:rPr>
          <w:rFonts w:eastAsia="Times New Roman" w:cs="Times New Roman"/>
          <w:color w:val="000000" w:themeColor="text1"/>
          <w:sz w:val="26"/>
          <w:szCs w:val="26"/>
          <w:lang w:val="vi-VN"/>
        </w:rPr>
        <w:t>Vị trí địa lí và phạm vi lãnh thổ</w:t>
      </w:r>
      <w:r w:rsidRPr="00A93148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 Việt Nam.</w:t>
      </w:r>
    </w:p>
    <w:p w14:paraId="66210751" w14:textId="59C3FE65" w:rsidR="00A442C3" w:rsidRPr="00A93148" w:rsidRDefault="00A442C3" w:rsidP="00A442C3">
      <w:pPr>
        <w:pStyle w:val="ListParagraph"/>
        <w:spacing w:after="0" w:line="276" w:lineRule="auto"/>
        <w:ind w:left="0" w:firstLine="567"/>
        <w:jc w:val="both"/>
        <w:rPr>
          <w:rFonts w:cs="Times New Roman"/>
          <w:b/>
          <w:bCs/>
          <w:sz w:val="26"/>
          <w:szCs w:val="26"/>
          <w:lang w:val="pt-BR"/>
        </w:rPr>
      </w:pPr>
      <w:r w:rsidRPr="00A93148">
        <w:rPr>
          <w:rFonts w:eastAsia="Times New Roman" w:cs="Times New Roman"/>
          <w:color w:val="000000" w:themeColor="text1"/>
          <w:sz w:val="26"/>
          <w:szCs w:val="26"/>
          <w:lang w:val="pt-BR"/>
        </w:rPr>
        <w:t xml:space="preserve">- </w:t>
      </w:r>
      <w:r w:rsidRPr="00A93148">
        <w:rPr>
          <w:rFonts w:eastAsia="Times New Roman" w:cs="Times New Roman"/>
          <w:color w:val="000000" w:themeColor="text1"/>
          <w:sz w:val="26"/>
          <w:szCs w:val="26"/>
          <w:lang w:val="vi-VN"/>
        </w:rPr>
        <w:t xml:space="preserve">Địa hình </w:t>
      </w:r>
      <w:r w:rsidRPr="00A93148">
        <w:rPr>
          <w:rFonts w:eastAsia="Times New Roman" w:cs="Times New Roman"/>
          <w:color w:val="000000" w:themeColor="text1"/>
          <w:sz w:val="26"/>
          <w:szCs w:val="26"/>
          <w:lang w:val="pt-BR"/>
        </w:rPr>
        <w:t>Việt Nam.</w:t>
      </w:r>
    </w:p>
    <w:p w14:paraId="092F36E9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/>
          <w:iCs/>
          <w:sz w:val="26"/>
          <w:szCs w:val="26"/>
          <w:lang w:val="pt-BR"/>
        </w:rPr>
      </w:pPr>
      <w:r w:rsidRPr="00A93148">
        <w:rPr>
          <w:rFonts w:cs="Times New Roman"/>
          <w:b/>
          <w:bCs/>
          <w:i/>
          <w:iCs/>
          <w:sz w:val="26"/>
          <w:szCs w:val="26"/>
          <w:lang w:val="pt-BR"/>
        </w:rPr>
        <w:t>1.2. Điều chỉnh quá trình dạy học.</w:t>
      </w:r>
    </w:p>
    <w:p w14:paraId="735A4E53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/>
          <w:iCs/>
          <w:sz w:val="26"/>
          <w:szCs w:val="26"/>
          <w:lang w:val="pt-BR"/>
        </w:rPr>
      </w:pPr>
      <w:r w:rsidRPr="00A93148">
        <w:rPr>
          <w:rFonts w:cs="Times New Roman"/>
          <w:b/>
          <w:bCs/>
          <w:iCs/>
          <w:sz w:val="26"/>
          <w:szCs w:val="26"/>
          <w:lang w:val="pt-BR"/>
        </w:rPr>
        <w:t>2. Năng lực:</w:t>
      </w:r>
    </w:p>
    <w:p w14:paraId="6A7BC381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- Năng lực chung: Tự chủ và tự học, giải quyết vấn đề và sáng tạo</w:t>
      </w:r>
    </w:p>
    <w:p w14:paraId="290827B9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- Năng lực chuyên biệt:</w:t>
      </w:r>
    </w:p>
    <w:p w14:paraId="38E8A159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+ Tìm hiểu Lịch sử và Địa lý.</w:t>
      </w:r>
    </w:p>
    <w:p w14:paraId="4F82B590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+ Nhận thức tư duy khoa học.</w:t>
      </w:r>
    </w:p>
    <w:p w14:paraId="647C342B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+ Vận dụng kiến thức, kĩ năng đã học.</w:t>
      </w:r>
    </w:p>
    <w:p w14:paraId="0BEA542E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/>
          <w:iCs/>
          <w:sz w:val="26"/>
          <w:szCs w:val="26"/>
          <w:lang w:val="pt-BR"/>
        </w:rPr>
      </w:pPr>
      <w:r w:rsidRPr="00A93148">
        <w:rPr>
          <w:rFonts w:cs="Times New Roman"/>
          <w:b/>
          <w:bCs/>
          <w:iCs/>
          <w:sz w:val="26"/>
          <w:szCs w:val="26"/>
          <w:lang w:val="pt-BR"/>
        </w:rPr>
        <w:t>3. Phẩm chất: </w:t>
      </w:r>
    </w:p>
    <w:p w14:paraId="37AC142C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- Giáo dục học sinh ý thức tự giác, trung thực, nghiêm túc.</w:t>
      </w:r>
    </w:p>
    <w:p w14:paraId="5F8E9CF2" w14:textId="77777777" w:rsidR="00A22409" w:rsidRPr="00A93148" w:rsidRDefault="00A22409" w:rsidP="00A442C3">
      <w:pPr>
        <w:spacing w:after="0" w:line="276" w:lineRule="auto"/>
        <w:ind w:firstLine="567"/>
        <w:rPr>
          <w:rFonts w:cs="Times New Roman"/>
          <w:bCs/>
          <w:iCs/>
          <w:sz w:val="26"/>
          <w:szCs w:val="26"/>
          <w:lang w:val="pt-BR"/>
        </w:rPr>
      </w:pPr>
      <w:r w:rsidRPr="00A93148">
        <w:rPr>
          <w:rFonts w:cs="Times New Roman"/>
          <w:bCs/>
          <w:iCs/>
          <w:sz w:val="26"/>
          <w:szCs w:val="26"/>
          <w:lang w:val="pt-BR"/>
        </w:rPr>
        <w:t>- Có niềm yêu thích đối với bộ môn.</w:t>
      </w:r>
    </w:p>
    <w:p w14:paraId="7D27DC42" w14:textId="77777777" w:rsidR="00A22409" w:rsidRPr="00A93148" w:rsidRDefault="00A22409" w:rsidP="00A22409">
      <w:pPr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14:paraId="7D39C2D7" w14:textId="77777777" w:rsidR="00A22409" w:rsidRPr="00A93148" w:rsidRDefault="00A22409" w:rsidP="00A22409">
      <w:pPr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14:paraId="2BF49D7B" w14:textId="77777777" w:rsidR="00A22409" w:rsidRPr="00A93148" w:rsidRDefault="00A22409" w:rsidP="00A22409">
      <w:pPr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14:paraId="624A3666" w14:textId="77777777" w:rsidR="00A22409" w:rsidRPr="00A93148" w:rsidRDefault="00A22409" w:rsidP="00A22409">
      <w:pPr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14:paraId="5415C22B" w14:textId="77777777" w:rsidR="00A22409" w:rsidRPr="00A93148" w:rsidRDefault="00A22409" w:rsidP="00A22409">
      <w:pPr>
        <w:spacing w:after="0" w:line="240" w:lineRule="auto"/>
        <w:ind w:left="1170"/>
        <w:rPr>
          <w:rFonts w:cs="Times New Roman"/>
          <w:b/>
          <w:sz w:val="26"/>
          <w:szCs w:val="26"/>
          <w:lang w:val="pt-BR"/>
        </w:rPr>
      </w:pPr>
    </w:p>
    <w:p w14:paraId="61C6C0AA" w14:textId="77777777" w:rsidR="00A22409" w:rsidRPr="00A93148" w:rsidRDefault="00A22409" w:rsidP="00A22409">
      <w:pPr>
        <w:spacing w:after="0" w:line="240" w:lineRule="auto"/>
        <w:rPr>
          <w:rFonts w:cs="Times New Roman"/>
          <w:b/>
          <w:sz w:val="26"/>
          <w:szCs w:val="26"/>
          <w:lang w:val="fr-FR"/>
        </w:rPr>
      </w:pPr>
      <w:r w:rsidRPr="00A93148">
        <w:rPr>
          <w:rFonts w:cs="Times New Roman"/>
          <w:b/>
          <w:sz w:val="26"/>
          <w:szCs w:val="26"/>
          <w:lang w:val="pt-BR"/>
        </w:rPr>
        <w:br w:type="page"/>
      </w:r>
      <w:r w:rsidRPr="00A93148">
        <w:rPr>
          <w:rFonts w:cs="Times New Roman"/>
          <w:b/>
          <w:sz w:val="26"/>
          <w:szCs w:val="26"/>
          <w:lang w:val="fr-FR"/>
        </w:rPr>
        <w:lastRenderedPageBreak/>
        <w:t>II. MA TRẬN VÀ BẢN ĐẶC TẢ</w:t>
      </w:r>
    </w:p>
    <w:p w14:paraId="20DA19D1" w14:textId="77777777" w:rsidR="00A22409" w:rsidRPr="00A93148" w:rsidRDefault="00A22409" w:rsidP="00A22409">
      <w:pPr>
        <w:spacing w:after="0" w:line="240" w:lineRule="auto"/>
        <w:rPr>
          <w:rFonts w:cs="Times New Roman"/>
          <w:b/>
          <w:sz w:val="26"/>
          <w:szCs w:val="26"/>
        </w:rPr>
      </w:pPr>
      <w:r w:rsidRPr="00A93148">
        <w:rPr>
          <w:rFonts w:cs="Times New Roman"/>
          <w:b/>
          <w:sz w:val="26"/>
          <w:szCs w:val="26"/>
        </w:rPr>
        <w:t>1. Khung ma trận</w:t>
      </w:r>
    </w:p>
    <w:tbl>
      <w:tblPr>
        <w:tblW w:w="1403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1134"/>
        <w:gridCol w:w="1276"/>
        <w:gridCol w:w="1135"/>
        <w:gridCol w:w="7"/>
        <w:gridCol w:w="987"/>
        <w:gridCol w:w="992"/>
        <w:gridCol w:w="995"/>
        <w:gridCol w:w="7"/>
        <w:gridCol w:w="988"/>
        <w:gridCol w:w="994"/>
        <w:gridCol w:w="1124"/>
      </w:tblGrid>
      <w:tr w:rsidR="00770BCF" w:rsidRPr="00A93148" w14:paraId="3CBBD9B6" w14:textId="77777777" w:rsidTr="00881247">
        <w:tc>
          <w:tcPr>
            <w:tcW w:w="4394" w:type="dxa"/>
            <w:vMerge w:val="restart"/>
            <w:shd w:val="clear" w:color="auto" w:fill="auto"/>
          </w:tcPr>
          <w:p w14:paraId="1B3BDA4B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62321FF3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380089AA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bCs/>
                <w:sz w:val="26"/>
                <w:szCs w:val="26"/>
              </w:rPr>
              <w:t>Thành phần năng lực</w:t>
            </w:r>
          </w:p>
        </w:tc>
        <w:tc>
          <w:tcPr>
            <w:tcW w:w="9639" w:type="dxa"/>
            <w:gridSpan w:val="11"/>
            <w:shd w:val="clear" w:color="auto" w:fill="auto"/>
          </w:tcPr>
          <w:p w14:paraId="07AE172D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bCs/>
                <w:sz w:val="26"/>
                <w:szCs w:val="26"/>
              </w:rPr>
              <w:t>Cấp độ tư duy</w:t>
            </w:r>
          </w:p>
        </w:tc>
      </w:tr>
      <w:tr w:rsidR="00770BCF" w:rsidRPr="00A93148" w14:paraId="05001F6E" w14:textId="77777777" w:rsidTr="00881247">
        <w:tc>
          <w:tcPr>
            <w:tcW w:w="4394" w:type="dxa"/>
            <w:vMerge/>
            <w:shd w:val="clear" w:color="auto" w:fill="auto"/>
          </w:tcPr>
          <w:p w14:paraId="0D9BF615" w14:textId="77777777" w:rsidR="00770BCF" w:rsidRPr="00A93148" w:rsidRDefault="00770BCF" w:rsidP="0088124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6533" w:type="dxa"/>
            <w:gridSpan w:val="8"/>
            <w:shd w:val="clear" w:color="auto" w:fill="auto"/>
          </w:tcPr>
          <w:p w14:paraId="333C4ABD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sz w:val="26"/>
                <w:szCs w:val="26"/>
              </w:rPr>
              <w:t>Phần I: Trắc nghiệm</w:t>
            </w:r>
          </w:p>
        </w:tc>
        <w:tc>
          <w:tcPr>
            <w:tcW w:w="3106" w:type="dxa"/>
            <w:gridSpan w:val="3"/>
            <w:vMerge w:val="restart"/>
            <w:shd w:val="clear" w:color="auto" w:fill="auto"/>
          </w:tcPr>
          <w:p w14:paraId="2B0BF699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sz w:val="26"/>
                <w:szCs w:val="26"/>
              </w:rPr>
              <w:t>Phần II: Tự luận</w:t>
            </w:r>
          </w:p>
        </w:tc>
      </w:tr>
      <w:tr w:rsidR="00770BCF" w:rsidRPr="00A93148" w14:paraId="43B64B4F" w14:textId="77777777" w:rsidTr="00881247">
        <w:tc>
          <w:tcPr>
            <w:tcW w:w="4394" w:type="dxa"/>
            <w:vMerge/>
            <w:shd w:val="clear" w:color="auto" w:fill="auto"/>
          </w:tcPr>
          <w:p w14:paraId="70C27C40" w14:textId="77777777" w:rsidR="00770BCF" w:rsidRPr="00A93148" w:rsidRDefault="00770BCF" w:rsidP="0088124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3552" w:type="dxa"/>
            <w:gridSpan w:val="4"/>
            <w:shd w:val="clear" w:color="auto" w:fill="auto"/>
          </w:tcPr>
          <w:p w14:paraId="7025936A" w14:textId="77777777" w:rsidR="00770BCF" w:rsidRPr="00A93148" w:rsidRDefault="00770BCF" w:rsidP="00881247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A93148">
              <w:rPr>
                <w:b/>
                <w:bCs/>
                <w:sz w:val="26"/>
                <w:szCs w:val="26"/>
              </w:rPr>
              <w:t>Trắc nghiệm nhiều phương án</w:t>
            </w:r>
          </w:p>
        </w:tc>
        <w:tc>
          <w:tcPr>
            <w:tcW w:w="2981" w:type="dxa"/>
            <w:gridSpan w:val="4"/>
            <w:shd w:val="clear" w:color="auto" w:fill="auto"/>
          </w:tcPr>
          <w:p w14:paraId="6C954690" w14:textId="77777777" w:rsidR="00770BCF" w:rsidRPr="00A93148" w:rsidRDefault="00770BCF" w:rsidP="00881247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A93148">
              <w:rPr>
                <w:b/>
                <w:bCs/>
                <w:sz w:val="26"/>
                <w:szCs w:val="26"/>
              </w:rPr>
              <w:t>Trắc nghiệm câu đúng sai</w:t>
            </w:r>
          </w:p>
        </w:tc>
        <w:tc>
          <w:tcPr>
            <w:tcW w:w="3106" w:type="dxa"/>
            <w:gridSpan w:val="3"/>
            <w:vMerge/>
            <w:shd w:val="clear" w:color="auto" w:fill="auto"/>
          </w:tcPr>
          <w:p w14:paraId="35C0E24C" w14:textId="77777777" w:rsidR="00770BCF" w:rsidRPr="00A93148" w:rsidRDefault="00770BCF" w:rsidP="0088124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770BCF" w:rsidRPr="00A93148" w14:paraId="42B09ABB" w14:textId="77777777" w:rsidTr="00881247">
        <w:tc>
          <w:tcPr>
            <w:tcW w:w="4394" w:type="dxa"/>
            <w:vMerge/>
            <w:shd w:val="clear" w:color="auto" w:fill="auto"/>
          </w:tcPr>
          <w:p w14:paraId="4373FD66" w14:textId="77777777" w:rsidR="00770BCF" w:rsidRPr="00A93148" w:rsidRDefault="00770BCF" w:rsidP="00881247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3CD1AE1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Nhận biết</w:t>
            </w:r>
          </w:p>
        </w:tc>
        <w:tc>
          <w:tcPr>
            <w:tcW w:w="1276" w:type="dxa"/>
            <w:shd w:val="clear" w:color="auto" w:fill="auto"/>
          </w:tcPr>
          <w:p w14:paraId="7E8D07FF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Thông hiểu</w:t>
            </w:r>
          </w:p>
        </w:tc>
        <w:tc>
          <w:tcPr>
            <w:tcW w:w="1135" w:type="dxa"/>
            <w:shd w:val="clear" w:color="auto" w:fill="auto"/>
          </w:tcPr>
          <w:p w14:paraId="0378AED0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Vận dụng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47D707B3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Nhận biết</w:t>
            </w:r>
          </w:p>
        </w:tc>
        <w:tc>
          <w:tcPr>
            <w:tcW w:w="992" w:type="dxa"/>
            <w:shd w:val="clear" w:color="auto" w:fill="auto"/>
          </w:tcPr>
          <w:p w14:paraId="1F4F4954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Thông hiểu</w:t>
            </w:r>
          </w:p>
        </w:tc>
        <w:tc>
          <w:tcPr>
            <w:tcW w:w="995" w:type="dxa"/>
            <w:shd w:val="clear" w:color="auto" w:fill="auto"/>
          </w:tcPr>
          <w:p w14:paraId="3FBCD330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Vận dụng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9FEB0B4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Nhận biết</w:t>
            </w:r>
          </w:p>
        </w:tc>
        <w:tc>
          <w:tcPr>
            <w:tcW w:w="994" w:type="dxa"/>
            <w:shd w:val="clear" w:color="auto" w:fill="auto"/>
          </w:tcPr>
          <w:p w14:paraId="4ACDC22E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Thông hiểu</w:t>
            </w:r>
          </w:p>
        </w:tc>
        <w:tc>
          <w:tcPr>
            <w:tcW w:w="1124" w:type="dxa"/>
            <w:shd w:val="clear" w:color="auto" w:fill="auto"/>
          </w:tcPr>
          <w:p w14:paraId="529F41EA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Vận dụng</w:t>
            </w:r>
          </w:p>
        </w:tc>
      </w:tr>
      <w:tr w:rsidR="00770BCF" w:rsidRPr="00A93148" w14:paraId="11E97B90" w14:textId="77777777" w:rsidTr="00881247">
        <w:tc>
          <w:tcPr>
            <w:tcW w:w="4394" w:type="dxa"/>
            <w:shd w:val="clear" w:color="auto" w:fill="auto"/>
          </w:tcPr>
          <w:p w14:paraId="0C2CC0EB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Tìm hiểu Lịch sử và Địa lí    35%</w:t>
            </w:r>
          </w:p>
        </w:tc>
        <w:tc>
          <w:tcPr>
            <w:tcW w:w="1134" w:type="dxa"/>
            <w:shd w:val="clear" w:color="auto" w:fill="auto"/>
          </w:tcPr>
          <w:p w14:paraId="2BF1A7B4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0BB5DEF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  <w:shd w:val="clear" w:color="auto" w:fill="auto"/>
          </w:tcPr>
          <w:p w14:paraId="5F0F86D8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1B4F165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59DA33B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shd w:val="clear" w:color="auto" w:fill="auto"/>
          </w:tcPr>
          <w:p w14:paraId="4B8BEBDE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1E490E5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48977496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75607EB2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770BCF" w:rsidRPr="00A93148" w14:paraId="6086393F" w14:textId="77777777" w:rsidTr="00881247">
        <w:tc>
          <w:tcPr>
            <w:tcW w:w="4394" w:type="dxa"/>
            <w:shd w:val="clear" w:color="auto" w:fill="auto"/>
          </w:tcPr>
          <w:p w14:paraId="4535F165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Nhận thức và tư duy khoa học    45%</w:t>
            </w:r>
          </w:p>
        </w:tc>
        <w:tc>
          <w:tcPr>
            <w:tcW w:w="1134" w:type="dxa"/>
            <w:shd w:val="clear" w:color="auto" w:fill="auto"/>
          </w:tcPr>
          <w:p w14:paraId="417A7E5E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34EAB5A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14:paraId="4C104EF2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8B17D0C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C16F4C0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57B836DA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11D1F83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54EC805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1124" w:type="dxa"/>
            <w:shd w:val="clear" w:color="auto" w:fill="auto"/>
          </w:tcPr>
          <w:p w14:paraId="1A5C4315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1</w:t>
            </w:r>
          </w:p>
        </w:tc>
      </w:tr>
      <w:tr w:rsidR="00770BCF" w:rsidRPr="00A93148" w14:paraId="7BCD58F5" w14:textId="77777777" w:rsidTr="00881247">
        <w:tc>
          <w:tcPr>
            <w:tcW w:w="4394" w:type="dxa"/>
            <w:shd w:val="clear" w:color="auto" w:fill="auto"/>
          </w:tcPr>
          <w:p w14:paraId="184EFDB5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Vận dụng kiến thức, kĩ năng đã học  20%</w:t>
            </w:r>
          </w:p>
        </w:tc>
        <w:tc>
          <w:tcPr>
            <w:tcW w:w="1134" w:type="dxa"/>
            <w:shd w:val="clear" w:color="auto" w:fill="auto"/>
          </w:tcPr>
          <w:p w14:paraId="2967B7BC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007CDE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14:paraId="2CC314C2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3003496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9EE3DBA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shd w:val="clear" w:color="auto" w:fill="auto"/>
          </w:tcPr>
          <w:p w14:paraId="53C2DD3D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5AE50BD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3B5C4BDC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5ED711A9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1</w:t>
            </w:r>
          </w:p>
        </w:tc>
      </w:tr>
      <w:tr w:rsidR="00770BCF" w:rsidRPr="00A93148" w14:paraId="6B14B81A" w14:textId="77777777" w:rsidTr="00881247">
        <w:tc>
          <w:tcPr>
            <w:tcW w:w="4394" w:type="dxa"/>
            <w:vMerge w:val="restart"/>
            <w:shd w:val="clear" w:color="auto" w:fill="auto"/>
          </w:tcPr>
          <w:p w14:paraId="0FDAA3AC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A93148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134" w:type="dxa"/>
            <w:shd w:val="clear" w:color="auto" w:fill="auto"/>
          </w:tcPr>
          <w:p w14:paraId="51C5A9EB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12=30%</w:t>
            </w:r>
          </w:p>
        </w:tc>
        <w:tc>
          <w:tcPr>
            <w:tcW w:w="1276" w:type="dxa"/>
            <w:shd w:val="clear" w:color="auto" w:fill="auto"/>
          </w:tcPr>
          <w:p w14:paraId="27146B33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8 =20%</w:t>
            </w:r>
          </w:p>
        </w:tc>
        <w:tc>
          <w:tcPr>
            <w:tcW w:w="1135" w:type="dxa"/>
            <w:shd w:val="clear" w:color="auto" w:fill="auto"/>
          </w:tcPr>
          <w:p w14:paraId="55613A4D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E066D59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4=10%</w:t>
            </w:r>
          </w:p>
        </w:tc>
        <w:tc>
          <w:tcPr>
            <w:tcW w:w="992" w:type="dxa"/>
            <w:shd w:val="clear" w:color="auto" w:fill="auto"/>
          </w:tcPr>
          <w:p w14:paraId="279DACDA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4=10%</w:t>
            </w:r>
          </w:p>
        </w:tc>
        <w:tc>
          <w:tcPr>
            <w:tcW w:w="995" w:type="dxa"/>
            <w:shd w:val="clear" w:color="auto" w:fill="auto"/>
          </w:tcPr>
          <w:p w14:paraId="66FCDF8A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E18A1C1" w14:textId="77777777" w:rsidR="00770BCF" w:rsidRPr="00A93148" w:rsidRDefault="00770BCF" w:rsidP="00881247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</w:tcPr>
          <w:p w14:paraId="62021CD0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2=10%</w:t>
            </w:r>
          </w:p>
        </w:tc>
        <w:tc>
          <w:tcPr>
            <w:tcW w:w="1124" w:type="dxa"/>
            <w:shd w:val="clear" w:color="auto" w:fill="auto"/>
          </w:tcPr>
          <w:p w14:paraId="06183E25" w14:textId="77777777" w:rsidR="00770BCF" w:rsidRPr="00A93148" w:rsidRDefault="00770BCF" w:rsidP="00881247">
            <w:pPr>
              <w:spacing w:after="0" w:line="240" w:lineRule="auto"/>
              <w:rPr>
                <w:sz w:val="26"/>
                <w:szCs w:val="26"/>
              </w:rPr>
            </w:pPr>
            <w:r w:rsidRPr="00A93148">
              <w:rPr>
                <w:sz w:val="26"/>
                <w:szCs w:val="26"/>
              </w:rPr>
              <w:t>2 = 20%</w:t>
            </w:r>
          </w:p>
        </w:tc>
      </w:tr>
      <w:tr w:rsidR="00770BCF" w:rsidRPr="00A93148" w14:paraId="69EA75C3" w14:textId="77777777" w:rsidTr="00881247">
        <w:tc>
          <w:tcPr>
            <w:tcW w:w="4394" w:type="dxa"/>
            <w:vMerge/>
            <w:shd w:val="clear" w:color="auto" w:fill="auto"/>
          </w:tcPr>
          <w:p w14:paraId="14E7B329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45" w:type="dxa"/>
            <w:gridSpan w:val="3"/>
            <w:shd w:val="clear" w:color="auto" w:fill="auto"/>
          </w:tcPr>
          <w:p w14:paraId="17D0ED29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sz w:val="26"/>
                <w:szCs w:val="26"/>
              </w:rPr>
              <w:t>20 = 50%</w:t>
            </w:r>
          </w:p>
        </w:tc>
        <w:tc>
          <w:tcPr>
            <w:tcW w:w="2981" w:type="dxa"/>
            <w:gridSpan w:val="4"/>
            <w:shd w:val="clear" w:color="auto" w:fill="auto"/>
          </w:tcPr>
          <w:p w14:paraId="4526F963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sz w:val="26"/>
                <w:szCs w:val="26"/>
              </w:rPr>
              <w:t>8 = 20%</w:t>
            </w:r>
          </w:p>
        </w:tc>
        <w:tc>
          <w:tcPr>
            <w:tcW w:w="3113" w:type="dxa"/>
            <w:gridSpan w:val="4"/>
            <w:shd w:val="clear" w:color="auto" w:fill="auto"/>
          </w:tcPr>
          <w:p w14:paraId="033A2D5A" w14:textId="77777777" w:rsidR="00770BCF" w:rsidRPr="00A93148" w:rsidRDefault="00770BCF" w:rsidP="0088124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93148">
              <w:rPr>
                <w:b/>
                <w:sz w:val="26"/>
                <w:szCs w:val="26"/>
              </w:rPr>
              <w:t>4 = 30%</w:t>
            </w:r>
          </w:p>
        </w:tc>
      </w:tr>
    </w:tbl>
    <w:p w14:paraId="4AE60C89" w14:textId="77777777" w:rsidR="00971E29" w:rsidRDefault="00971E29" w:rsidP="00A22409">
      <w:pPr>
        <w:spacing w:after="0" w:line="240" w:lineRule="auto"/>
        <w:rPr>
          <w:rFonts w:cs="Times New Roman"/>
          <w:b/>
          <w:sz w:val="26"/>
          <w:szCs w:val="26"/>
        </w:rPr>
      </w:pPr>
    </w:p>
    <w:p w14:paraId="669F0FC8" w14:textId="31432D8B" w:rsidR="00A22409" w:rsidRDefault="00A22409" w:rsidP="00A22409">
      <w:pPr>
        <w:spacing w:after="0" w:line="240" w:lineRule="auto"/>
        <w:rPr>
          <w:rFonts w:cs="Times New Roman"/>
          <w:b/>
          <w:sz w:val="26"/>
          <w:szCs w:val="26"/>
        </w:rPr>
      </w:pPr>
      <w:r w:rsidRPr="00A93148">
        <w:rPr>
          <w:rFonts w:cs="Times New Roman"/>
          <w:b/>
          <w:sz w:val="26"/>
          <w:szCs w:val="26"/>
        </w:rPr>
        <w:t>2. Bản đặc tả</w:t>
      </w:r>
    </w:p>
    <w:p w14:paraId="7936F13A" w14:textId="77777777" w:rsidR="00971E29" w:rsidRPr="00A93148" w:rsidRDefault="00971E29" w:rsidP="00A22409">
      <w:pPr>
        <w:spacing w:after="0" w:line="240" w:lineRule="auto"/>
        <w:rPr>
          <w:rFonts w:cs="Times New Roman"/>
          <w:b/>
          <w:sz w:val="26"/>
          <w:szCs w:val="26"/>
        </w:rPr>
      </w:pPr>
    </w:p>
    <w:tbl>
      <w:tblPr>
        <w:tblW w:w="138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721"/>
        <w:gridCol w:w="1710"/>
        <w:gridCol w:w="5645"/>
        <w:gridCol w:w="1418"/>
        <w:gridCol w:w="1426"/>
        <w:gridCol w:w="1267"/>
      </w:tblGrid>
      <w:tr w:rsidR="00A22409" w:rsidRPr="00A93148" w14:paraId="153DC9B8" w14:textId="77777777" w:rsidTr="00971E29">
        <w:trPr>
          <w:trHeight w:val="281"/>
        </w:trPr>
        <w:tc>
          <w:tcPr>
            <w:tcW w:w="709" w:type="dxa"/>
            <w:vMerge w:val="restart"/>
            <w:vAlign w:val="center"/>
          </w:tcPr>
          <w:p w14:paraId="7F2D51C8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T</w:t>
            </w:r>
            <w:bookmarkStart w:id="0" w:name="_GoBack"/>
            <w:bookmarkEnd w:id="0"/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T</w:t>
            </w:r>
          </w:p>
        </w:tc>
        <w:tc>
          <w:tcPr>
            <w:tcW w:w="1721" w:type="dxa"/>
            <w:vMerge w:val="restart"/>
            <w:vAlign w:val="center"/>
          </w:tcPr>
          <w:p w14:paraId="08A7559A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Chương/</w:t>
            </w:r>
          </w:p>
          <w:p w14:paraId="168BB6CF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1710" w:type="dxa"/>
            <w:vMerge w:val="restart"/>
            <w:vAlign w:val="center"/>
          </w:tcPr>
          <w:p w14:paraId="08F0F014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5645" w:type="dxa"/>
            <w:vMerge w:val="restart"/>
            <w:vAlign w:val="center"/>
          </w:tcPr>
          <w:p w14:paraId="1E36F0AE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4111" w:type="dxa"/>
            <w:gridSpan w:val="3"/>
          </w:tcPr>
          <w:p w14:paraId="3CBC0CA4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A22409" w:rsidRPr="00A93148" w14:paraId="359089AC" w14:textId="77777777" w:rsidTr="00971E29">
        <w:trPr>
          <w:trHeight w:val="592"/>
        </w:trPr>
        <w:tc>
          <w:tcPr>
            <w:tcW w:w="709" w:type="dxa"/>
            <w:vMerge/>
            <w:vAlign w:val="center"/>
          </w:tcPr>
          <w:p w14:paraId="7E705F06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721" w:type="dxa"/>
            <w:vMerge/>
            <w:vAlign w:val="center"/>
          </w:tcPr>
          <w:p w14:paraId="37FA5873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710" w:type="dxa"/>
            <w:vMerge/>
            <w:vAlign w:val="center"/>
          </w:tcPr>
          <w:p w14:paraId="1A200394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645" w:type="dxa"/>
            <w:vMerge/>
            <w:vAlign w:val="center"/>
          </w:tcPr>
          <w:p w14:paraId="59360966" w14:textId="77777777" w:rsidR="00A22409" w:rsidRPr="00A93148" w:rsidRDefault="00A22409" w:rsidP="00192714">
            <w:pPr>
              <w:spacing w:after="0" w:line="276" w:lineRule="auto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9137695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93148">
              <w:rPr>
                <w:rFonts w:cs="Times New Roman"/>
                <w:b/>
                <w:i/>
                <w:sz w:val="26"/>
                <w:szCs w:val="26"/>
              </w:rPr>
              <w:t>Nhận biết</w:t>
            </w:r>
          </w:p>
        </w:tc>
        <w:tc>
          <w:tcPr>
            <w:tcW w:w="1426" w:type="dxa"/>
            <w:vAlign w:val="center"/>
          </w:tcPr>
          <w:p w14:paraId="10E592D1" w14:textId="14A7C783" w:rsidR="00A22409" w:rsidRPr="00A93148" w:rsidRDefault="00A22409" w:rsidP="009528FE">
            <w:pPr>
              <w:spacing w:after="0" w:line="276" w:lineRule="auto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i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1267" w:type="dxa"/>
            <w:vAlign w:val="center"/>
          </w:tcPr>
          <w:p w14:paraId="523E27FA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i/>
                <w:spacing w:val="-8"/>
                <w:sz w:val="26"/>
                <w:szCs w:val="26"/>
              </w:rPr>
              <w:t>Vận dụng</w:t>
            </w:r>
          </w:p>
        </w:tc>
      </w:tr>
      <w:tr w:rsidR="00A22409" w:rsidRPr="00A93148" w14:paraId="2D17C31F" w14:textId="77777777" w:rsidTr="00971E29">
        <w:trPr>
          <w:trHeight w:val="281"/>
        </w:trPr>
        <w:tc>
          <w:tcPr>
            <w:tcW w:w="13896" w:type="dxa"/>
            <w:gridSpan w:val="7"/>
          </w:tcPr>
          <w:p w14:paraId="04FE5BE3" w14:textId="77777777" w:rsidR="00A22409" w:rsidRPr="00A93148" w:rsidRDefault="00A22409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Phân môn Lịch sử</w:t>
            </w:r>
          </w:p>
        </w:tc>
      </w:tr>
      <w:tr w:rsidR="006A4DEE" w:rsidRPr="00A93148" w14:paraId="5EC249AB" w14:textId="77777777" w:rsidTr="00971E29">
        <w:trPr>
          <w:trHeight w:val="281"/>
        </w:trPr>
        <w:tc>
          <w:tcPr>
            <w:tcW w:w="709" w:type="dxa"/>
          </w:tcPr>
          <w:p w14:paraId="03A543D2" w14:textId="77777777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721" w:type="dxa"/>
            <w:vMerge w:val="restart"/>
            <w:vAlign w:val="center"/>
          </w:tcPr>
          <w:p w14:paraId="3F2841A9" w14:textId="77777777" w:rsidR="006A4DEE" w:rsidRPr="00A93148" w:rsidRDefault="006A4DEE" w:rsidP="00A9314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93148">
              <w:rPr>
                <w:rFonts w:cs="Times New Roman"/>
                <w:b/>
                <w:bCs/>
                <w:sz w:val="26"/>
                <w:szCs w:val="26"/>
              </w:rPr>
              <w:t>Chương 1</w:t>
            </w:r>
          </w:p>
          <w:p w14:paraId="066BBAF4" w14:textId="77777777" w:rsidR="006A4DEE" w:rsidRPr="00A93148" w:rsidRDefault="006A4DEE" w:rsidP="00A93148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Châu Âu và Bắc Mỹ nửa sau thế kỉ XVI đến thế kỉ XVIII</w:t>
            </w:r>
          </w:p>
          <w:p w14:paraId="762794AB" w14:textId="77777777" w:rsidR="006A4DEE" w:rsidRPr="00A93148" w:rsidRDefault="006A4DEE" w:rsidP="00A93148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677F6BF7" w14:textId="541F05D5" w:rsidR="006A4DEE" w:rsidRPr="00A93148" w:rsidRDefault="006A4DEE" w:rsidP="00A93148">
            <w:pPr>
              <w:spacing w:after="0" w:line="240" w:lineRule="auto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1.</w:t>
            </w:r>
            <w:r w:rsidRPr="00A93148">
              <w:rPr>
                <w:rFonts w:cs="Times New Roman"/>
                <w:sz w:val="26"/>
                <w:szCs w:val="26"/>
              </w:rPr>
              <w:t xml:space="preserve"> </w:t>
            </w:r>
            <w:r w:rsidRPr="00A93148">
              <w:rPr>
                <w:rFonts w:eastAsia="Arial" w:cs="Times New Roman"/>
                <w:bCs/>
                <w:sz w:val="26"/>
                <w:szCs w:val="26"/>
              </w:rPr>
              <w:t>Cách mạng Tư sản Anh và chiến tranh giành độc lập của 13 thuộc địa Anh ở Bắc Mỹ</w:t>
            </w: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5645" w:type="dxa"/>
            <w:vAlign w:val="center"/>
          </w:tcPr>
          <w:p w14:paraId="452F929F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2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Nhận biết</w:t>
            </w:r>
            <w:r w:rsidRPr="00A93148">
              <w:rPr>
                <w:rFonts w:eastAsia="Times New Roman" w:cs="Times New Roman"/>
                <w:b/>
                <w:color w:val="000000"/>
                <w:sz w:val="26"/>
                <w:szCs w:val="26"/>
                <w:lang w:val="vi-VN"/>
              </w:rPr>
              <w:t>:</w:t>
            </w:r>
            <w:r w:rsidRPr="00A93148">
              <w:rPr>
                <w:rFonts w:eastAsia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14:paraId="4D18BA39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2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color w:val="000000"/>
                <w:spacing w:val="-2"/>
                <w:sz w:val="26"/>
                <w:szCs w:val="26"/>
              </w:rPr>
              <w:t>- Lực lượng lãnh đạo và hình thức diến ra cách mạng ở Anh</w:t>
            </w:r>
          </w:p>
          <w:p w14:paraId="48ACFC17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color w:val="000000"/>
                <w:spacing w:val="-2"/>
                <w:sz w:val="26"/>
                <w:szCs w:val="26"/>
              </w:rPr>
              <w:t>- Biết được giai cấp lãnh đạo CMTS và Tổng thống Mĩ đầu tiên là ai</w:t>
            </w:r>
          </w:p>
          <w:p w14:paraId="2F4FE0F6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</w:pP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Thông hiểu</w:t>
            </w: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 xml:space="preserve">: </w:t>
            </w:r>
          </w:p>
          <w:p w14:paraId="267618B5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 xml:space="preserve">- </w:t>
            </w:r>
            <w:r w:rsidRPr="00A93148"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Điểm khác giữa chế độ quân chủ lập hiến và quân chủ chuyên chế.</w:t>
            </w:r>
          </w:p>
          <w:p w14:paraId="1E5DC8B6" w14:textId="56E761E4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</w:pP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 xml:space="preserve">- </w:t>
            </w:r>
            <w:r w:rsidRPr="00A93148"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Nguyên nhân, ý nghĩa và</w:t>
            </w: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 xml:space="preserve"> </w:t>
            </w:r>
            <w:r w:rsidRPr="00A93148">
              <w:rPr>
                <w:rFonts w:cs="Times New Roman"/>
                <w:sz w:val="26"/>
                <w:szCs w:val="26"/>
                <w:lang w:val="vi-VN"/>
              </w:rPr>
              <w:t>tính chất của Chiến tranh giành độc lập của 13 thuộc địa Anh ở Bắc Mỹ.</w:t>
            </w:r>
          </w:p>
        </w:tc>
        <w:tc>
          <w:tcPr>
            <w:tcW w:w="1418" w:type="dxa"/>
            <w:vAlign w:val="center"/>
          </w:tcPr>
          <w:p w14:paraId="0EE9A9C3" w14:textId="2EBA2C4D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z w:val="26"/>
                <w:szCs w:val="26"/>
              </w:rPr>
              <w:t>4TN</w:t>
            </w:r>
          </w:p>
        </w:tc>
        <w:tc>
          <w:tcPr>
            <w:tcW w:w="1426" w:type="dxa"/>
            <w:vAlign w:val="center"/>
          </w:tcPr>
          <w:p w14:paraId="352267CC" w14:textId="37425BB1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z w:val="26"/>
                <w:szCs w:val="26"/>
              </w:rPr>
              <w:t>4TN</w:t>
            </w:r>
          </w:p>
        </w:tc>
        <w:tc>
          <w:tcPr>
            <w:tcW w:w="1267" w:type="dxa"/>
            <w:vAlign w:val="center"/>
          </w:tcPr>
          <w:p w14:paraId="03F4BB4E" w14:textId="1161798F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6A4DEE" w:rsidRPr="00A93148" w14:paraId="6AB8D4D7" w14:textId="77777777" w:rsidTr="00971E29">
        <w:trPr>
          <w:trHeight w:val="179"/>
        </w:trPr>
        <w:tc>
          <w:tcPr>
            <w:tcW w:w="709" w:type="dxa"/>
            <w:vMerge w:val="restart"/>
          </w:tcPr>
          <w:p w14:paraId="5E911703" w14:textId="77777777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21" w:type="dxa"/>
            <w:vMerge/>
          </w:tcPr>
          <w:p w14:paraId="7F2CAB86" w14:textId="77777777" w:rsidR="006A4DEE" w:rsidRPr="00A93148" w:rsidRDefault="006A4DEE" w:rsidP="00A93148">
            <w:pPr>
              <w:spacing w:after="0" w:line="240" w:lineRule="auto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6FBD20EC" w14:textId="62C98147" w:rsidR="006A4DEE" w:rsidRPr="00A93148" w:rsidRDefault="006A4DEE" w:rsidP="00A93148">
            <w:pPr>
              <w:spacing w:after="0" w:line="240" w:lineRule="auto"/>
              <w:jc w:val="both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2.</w:t>
            </w:r>
            <w:r w:rsidRPr="00A93148">
              <w:rPr>
                <w:rFonts w:cs="Times New Roman"/>
                <w:sz w:val="26"/>
                <w:szCs w:val="26"/>
              </w:rPr>
              <w:t xml:space="preserve"> </w:t>
            </w:r>
            <w:r w:rsidRPr="00A93148">
              <w:rPr>
                <w:rFonts w:eastAsia="Arial" w:cs="Times New Roman"/>
                <w:bCs/>
                <w:sz w:val="26"/>
                <w:szCs w:val="26"/>
              </w:rPr>
              <w:t xml:space="preserve">Cách mạng tư sản Pháp </w:t>
            </w:r>
            <w:r w:rsidRPr="00A93148">
              <w:rPr>
                <w:rFonts w:eastAsia="Arial" w:cs="Times New Roman"/>
                <w:bCs/>
                <w:sz w:val="26"/>
                <w:szCs w:val="26"/>
              </w:rPr>
              <w:lastRenderedPageBreak/>
              <w:t>cuối thế kỉ XVIII</w:t>
            </w:r>
          </w:p>
        </w:tc>
        <w:tc>
          <w:tcPr>
            <w:tcW w:w="5645" w:type="dxa"/>
            <w:vAlign w:val="center"/>
          </w:tcPr>
          <w:p w14:paraId="67716BA3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lastRenderedPageBreak/>
              <w:t>Nhận biết</w:t>
            </w:r>
          </w:p>
          <w:p w14:paraId="053B4D2C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- Kể những giai cấp trước CMTS</w:t>
            </w:r>
          </w:p>
          <w:p w14:paraId="4F0C3540" w14:textId="77777777" w:rsidR="006A4DEE" w:rsidRPr="00A93148" w:rsidRDefault="006A4DEE" w:rsidP="00A93148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 xml:space="preserve">- Kể tên các nhà tư tưởng lớn </w:t>
            </w:r>
          </w:p>
          <w:p w14:paraId="45A4F7A5" w14:textId="50D5167B" w:rsidR="006A4DEE" w:rsidRPr="00A93148" w:rsidRDefault="006A4DEE" w:rsidP="00A93148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lastRenderedPageBreak/>
              <w:t>Thông hiểu</w:t>
            </w: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 xml:space="preserve">: </w:t>
            </w:r>
            <w:r w:rsidRPr="00A93148">
              <w:rPr>
                <w:rFonts w:eastAsia="Times New Roman" w:cs="Times New Roman"/>
                <w:color w:val="000000"/>
                <w:spacing w:val="-2"/>
                <w:sz w:val="26"/>
                <w:szCs w:val="26"/>
              </w:rPr>
              <w:t>Lực lượng chính đưa cách mạng đến đỉnh cao</w:t>
            </w:r>
          </w:p>
        </w:tc>
        <w:tc>
          <w:tcPr>
            <w:tcW w:w="1418" w:type="dxa"/>
            <w:vAlign w:val="center"/>
          </w:tcPr>
          <w:p w14:paraId="64BD3CCC" w14:textId="653573B7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 xml:space="preserve">   2TN</w:t>
            </w:r>
          </w:p>
        </w:tc>
        <w:tc>
          <w:tcPr>
            <w:tcW w:w="1426" w:type="dxa"/>
            <w:vAlign w:val="center"/>
          </w:tcPr>
          <w:p w14:paraId="4AD23F5E" w14:textId="4EA528BE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1TN</w:t>
            </w:r>
          </w:p>
        </w:tc>
        <w:tc>
          <w:tcPr>
            <w:tcW w:w="1267" w:type="dxa"/>
            <w:vAlign w:val="center"/>
          </w:tcPr>
          <w:p w14:paraId="3118E521" w14:textId="77777777" w:rsidR="006A4DEE" w:rsidRPr="00A93148" w:rsidRDefault="006A4DEE" w:rsidP="00192714">
            <w:pPr>
              <w:spacing w:after="0" w:line="276" w:lineRule="auto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ED5CA24" w14:textId="77777777" w:rsidR="006A4DEE" w:rsidRPr="00A93148" w:rsidRDefault="006A4DEE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0035EB" w:rsidRPr="00A93148" w14:paraId="2E1B521D" w14:textId="77777777" w:rsidTr="00971E29">
        <w:trPr>
          <w:trHeight w:val="3326"/>
        </w:trPr>
        <w:tc>
          <w:tcPr>
            <w:tcW w:w="709" w:type="dxa"/>
            <w:vMerge/>
          </w:tcPr>
          <w:p w14:paraId="4FCA2F6B" w14:textId="77777777" w:rsidR="000035EB" w:rsidRPr="00A93148" w:rsidRDefault="000035EB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21" w:type="dxa"/>
            <w:vMerge/>
          </w:tcPr>
          <w:p w14:paraId="1A8A0A9E" w14:textId="77777777" w:rsidR="000035EB" w:rsidRPr="00A93148" w:rsidRDefault="000035EB" w:rsidP="00192714">
            <w:pPr>
              <w:spacing w:after="0" w:line="276" w:lineRule="auto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14:paraId="3CC614B5" w14:textId="70507997" w:rsidR="000035EB" w:rsidRPr="00A93148" w:rsidRDefault="000035EB" w:rsidP="00192714">
            <w:pPr>
              <w:spacing w:after="0" w:line="276" w:lineRule="auto"/>
              <w:jc w:val="both"/>
              <w:rPr>
                <w:rFonts w:cs="Times New Roman"/>
                <w:bCs/>
                <w:spacing w:val="-15"/>
                <w:sz w:val="26"/>
                <w:szCs w:val="26"/>
              </w:rPr>
            </w:pPr>
            <w:r w:rsidRPr="00A93148">
              <w:rPr>
                <w:rFonts w:eastAsia="Arial" w:cs="Times New Roman"/>
                <w:b/>
                <w:bCs/>
                <w:sz w:val="26"/>
                <w:szCs w:val="26"/>
              </w:rPr>
              <w:t>3.</w:t>
            </w:r>
            <w:r w:rsidRPr="00A93148">
              <w:rPr>
                <w:rFonts w:eastAsia="Arial" w:cs="Times New Roman"/>
                <w:b/>
                <w:bCs/>
                <w:i/>
                <w:sz w:val="26"/>
                <w:szCs w:val="26"/>
              </w:rPr>
              <w:t xml:space="preserve"> </w:t>
            </w:r>
            <w:r w:rsidRPr="00A93148">
              <w:rPr>
                <w:rFonts w:eastAsia="Arial" w:cs="Times New Roman"/>
                <w:bCs/>
                <w:sz w:val="26"/>
                <w:szCs w:val="26"/>
              </w:rPr>
              <w:t>Cách mạng công nghiệp (nửa sau thế kỉ XVIII -  giữa thế kỉ XIX)</w:t>
            </w:r>
          </w:p>
        </w:tc>
        <w:tc>
          <w:tcPr>
            <w:tcW w:w="5645" w:type="dxa"/>
            <w:vAlign w:val="center"/>
          </w:tcPr>
          <w:p w14:paraId="5A5577C9" w14:textId="77777777" w:rsidR="000035EB" w:rsidRPr="00A93148" w:rsidRDefault="000035EB" w:rsidP="00192714">
            <w:pPr>
              <w:spacing w:after="0" w:line="276" w:lineRule="auto"/>
              <w:jc w:val="both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Nhận biết</w:t>
            </w:r>
          </w:p>
          <w:p w14:paraId="1BE14372" w14:textId="77777777" w:rsidR="000035EB" w:rsidRPr="00A93148" w:rsidRDefault="000035EB" w:rsidP="00192714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color w:val="000000"/>
                <w:sz w:val="26"/>
                <w:szCs w:val="26"/>
              </w:rPr>
              <w:t>- Biết tên các nhà phát minh, những thành tựu trong CMCN</w:t>
            </w:r>
          </w:p>
          <w:p w14:paraId="2BE535B2" w14:textId="77777777" w:rsidR="000035EB" w:rsidRPr="00A93148" w:rsidRDefault="000035EB" w:rsidP="00192714">
            <w:pPr>
              <w:spacing w:after="0" w:line="276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color w:val="000000"/>
                <w:sz w:val="26"/>
                <w:szCs w:val="26"/>
              </w:rPr>
              <w:t>- Tên những giai cấp cơ bản trong xã hội tư bản</w:t>
            </w:r>
          </w:p>
          <w:p w14:paraId="1349B9DF" w14:textId="77777777" w:rsidR="000035EB" w:rsidRPr="00A93148" w:rsidRDefault="000035EB" w:rsidP="00192714">
            <w:pPr>
              <w:spacing w:after="0" w:line="276" w:lineRule="auto"/>
              <w:jc w:val="both"/>
              <w:rPr>
                <w:rStyle w:val="Strong"/>
                <w:rFonts w:cs="Times New Roman"/>
                <w:b w:val="0"/>
                <w:bCs w:val="0"/>
                <w:color w:val="000000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Thông hiểu</w:t>
            </w:r>
            <w:r w:rsidRPr="00A93148"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  <w:lang w:val="vi-VN"/>
              </w:rPr>
              <w:t>:</w:t>
            </w:r>
            <w:r w:rsidRPr="00A93148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A93148">
              <w:rPr>
                <w:rStyle w:val="Strong"/>
                <w:rFonts w:cs="Times New Roman"/>
                <w:b w:val="0"/>
                <w:bCs w:val="0"/>
                <w:color w:val="000000"/>
                <w:sz w:val="26"/>
                <w:szCs w:val="26"/>
              </w:rPr>
              <w:t>Những tác động tích cực của cách mạng công nghiệp đối với sản xuất và xã hội.</w:t>
            </w:r>
          </w:p>
          <w:p w14:paraId="16153E45" w14:textId="0E6C4913" w:rsidR="000035EB" w:rsidRPr="00A93148" w:rsidRDefault="000035EB" w:rsidP="00192714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pacing w:val="-4"/>
                <w:sz w:val="26"/>
                <w:szCs w:val="26"/>
              </w:rPr>
            </w:pPr>
            <w:r w:rsidRPr="00A93148">
              <w:rPr>
                <w:rStyle w:val="Strong"/>
                <w:rFonts w:cs="Times New Roman"/>
                <w:sz w:val="26"/>
                <w:szCs w:val="26"/>
              </w:rPr>
              <w:t xml:space="preserve">Vận dụng: </w:t>
            </w:r>
            <w:r w:rsidRPr="00A93148">
              <w:rPr>
                <w:rStyle w:val="Strong"/>
                <w:rFonts w:cs="Times New Roman"/>
                <w:b w:val="0"/>
                <w:bCs w:val="0"/>
                <w:sz w:val="26"/>
                <w:szCs w:val="26"/>
              </w:rPr>
              <w:t>Tự đưa đánh giá theo giả thuyết nếu</w:t>
            </w:r>
            <w:r w:rsidRPr="00A93148">
              <w:rPr>
                <w:rStyle w:val="Strong"/>
                <w:rFonts w:cs="Times New Roman"/>
                <w:sz w:val="26"/>
                <w:szCs w:val="26"/>
              </w:rPr>
              <w:t xml:space="preserve"> </w:t>
            </w:r>
            <w:r w:rsidRPr="00A93148">
              <w:rPr>
                <w:rFonts w:cs="Times New Roman"/>
                <w:color w:val="333333"/>
                <w:sz w:val="26"/>
                <w:szCs w:val="26"/>
                <w:shd w:val="clear" w:color="auto" w:fill="FFFFFF"/>
                <w:lang w:val="vi-VN"/>
              </w:rPr>
              <w:t>con người không sáng tạo ra những loại máy móc dùng trong sản xuất hoặc những phương tiện giao thông hiện đại như tàu hoả, tàu thuỷ,...</w:t>
            </w:r>
          </w:p>
        </w:tc>
        <w:tc>
          <w:tcPr>
            <w:tcW w:w="1418" w:type="dxa"/>
            <w:vAlign w:val="center"/>
          </w:tcPr>
          <w:p w14:paraId="4802A0BA" w14:textId="34BC6738" w:rsidR="000035EB" w:rsidRPr="00A93148" w:rsidRDefault="008D4EDA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  <w:r w:rsidR="000035EB" w:rsidRPr="00A93148">
              <w:rPr>
                <w:rFonts w:cs="Times New Roman"/>
                <w:color w:val="000000" w:themeColor="text1"/>
                <w:sz w:val="26"/>
                <w:szCs w:val="26"/>
              </w:rPr>
              <w:t>TN*</w:t>
            </w:r>
          </w:p>
        </w:tc>
        <w:tc>
          <w:tcPr>
            <w:tcW w:w="1426" w:type="dxa"/>
            <w:vAlign w:val="center"/>
          </w:tcPr>
          <w:p w14:paraId="6DB787B5" w14:textId="77777777" w:rsidR="008D4EDA" w:rsidRPr="00A93148" w:rsidRDefault="008D4EDA" w:rsidP="00192714">
            <w:pPr>
              <w:spacing w:after="0" w:line="276" w:lineRule="auto"/>
              <w:jc w:val="center"/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 TN</w:t>
            </w:r>
          </w:p>
          <w:p w14:paraId="27DCDA3C" w14:textId="34DE0F63" w:rsidR="000035EB" w:rsidRPr="00A93148" w:rsidRDefault="000035EB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1TL*</w:t>
            </w:r>
          </w:p>
        </w:tc>
        <w:tc>
          <w:tcPr>
            <w:tcW w:w="1267" w:type="dxa"/>
            <w:vAlign w:val="center"/>
          </w:tcPr>
          <w:p w14:paraId="5EAD0164" w14:textId="211BF902" w:rsidR="000035EB" w:rsidRPr="00A93148" w:rsidRDefault="000035EB" w:rsidP="00192714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color w:val="000000" w:themeColor="text1"/>
                <w:spacing w:val="-8"/>
                <w:sz w:val="26"/>
                <w:szCs w:val="26"/>
              </w:rPr>
              <w:t>1TL</w:t>
            </w:r>
          </w:p>
        </w:tc>
      </w:tr>
      <w:tr w:rsidR="00A627AB" w:rsidRPr="00A93148" w14:paraId="537DD265" w14:textId="77777777" w:rsidTr="00971E29">
        <w:trPr>
          <w:trHeight w:val="374"/>
        </w:trPr>
        <w:tc>
          <w:tcPr>
            <w:tcW w:w="9785" w:type="dxa"/>
            <w:gridSpan w:val="4"/>
            <w:vAlign w:val="center"/>
          </w:tcPr>
          <w:p w14:paraId="051EE6B1" w14:textId="06D668FB" w:rsidR="00A627AB" w:rsidRPr="00A93148" w:rsidRDefault="00A627AB" w:rsidP="00A627AB">
            <w:pPr>
              <w:spacing w:after="0" w:line="276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Số câu/loại câu</w:t>
            </w:r>
          </w:p>
        </w:tc>
        <w:tc>
          <w:tcPr>
            <w:tcW w:w="1418" w:type="dxa"/>
            <w:vAlign w:val="center"/>
          </w:tcPr>
          <w:p w14:paraId="654F4906" w14:textId="77777777" w:rsidR="00A627AB" w:rsidRPr="00A93148" w:rsidRDefault="00A627AB" w:rsidP="00A627AB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8 TNKQ</w:t>
            </w:r>
          </w:p>
          <w:p w14:paraId="0D84CAB4" w14:textId="36909FCD" w:rsidR="00A627AB" w:rsidRPr="00A93148" w:rsidRDefault="00A627AB" w:rsidP="00A627AB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426" w:type="dxa"/>
            <w:vAlign w:val="center"/>
          </w:tcPr>
          <w:p w14:paraId="04AEC29F" w14:textId="3F2843BA" w:rsidR="00A627AB" w:rsidRPr="00A93148" w:rsidRDefault="00A627AB" w:rsidP="00A627AB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6 TNKQ</w:t>
            </w:r>
          </w:p>
          <w:p w14:paraId="3A6109EC" w14:textId="06BB1595" w:rsidR="00A627AB" w:rsidRPr="00A93148" w:rsidRDefault="00A627AB" w:rsidP="00A627AB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1TL</w:t>
            </w:r>
          </w:p>
        </w:tc>
        <w:tc>
          <w:tcPr>
            <w:tcW w:w="1267" w:type="dxa"/>
            <w:vAlign w:val="center"/>
          </w:tcPr>
          <w:p w14:paraId="5551D369" w14:textId="77777777" w:rsidR="00A627AB" w:rsidRPr="00A93148" w:rsidRDefault="00A627AB" w:rsidP="00A627AB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1TL</w:t>
            </w:r>
          </w:p>
          <w:p w14:paraId="37C674DB" w14:textId="54622C7E" w:rsidR="00A627AB" w:rsidRPr="00A93148" w:rsidRDefault="00A627AB" w:rsidP="00A627AB">
            <w:pPr>
              <w:spacing w:after="0" w:line="276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0035EB" w:rsidRPr="00A93148" w14:paraId="4EDE0F41" w14:textId="77777777" w:rsidTr="00971E29">
        <w:trPr>
          <w:trHeight w:val="374"/>
        </w:trPr>
        <w:tc>
          <w:tcPr>
            <w:tcW w:w="9785" w:type="dxa"/>
            <w:gridSpan w:val="4"/>
            <w:vAlign w:val="center"/>
          </w:tcPr>
          <w:p w14:paraId="3BD53D96" w14:textId="0BF39CCA" w:rsidR="000035EB" w:rsidRPr="00A93148" w:rsidRDefault="000035EB" w:rsidP="00192714">
            <w:pPr>
              <w:spacing w:after="0" w:line="276" w:lineRule="auto"/>
              <w:jc w:val="center"/>
              <w:rPr>
                <w:rFonts w:cs="Times New Roman"/>
                <w:b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1418" w:type="dxa"/>
            <w:vAlign w:val="center"/>
          </w:tcPr>
          <w:p w14:paraId="7EA880B3" w14:textId="137ECD71" w:rsidR="000035EB" w:rsidRPr="00A93148" w:rsidRDefault="008D4EDA" w:rsidP="00192714">
            <w:pPr>
              <w:spacing w:after="0" w:line="276" w:lineRule="auto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color w:val="000000" w:themeColor="text1"/>
                <w:sz w:val="26"/>
                <w:szCs w:val="26"/>
              </w:rPr>
              <w:t>20</w:t>
            </w:r>
            <w:r w:rsidR="000035EB" w:rsidRPr="00A93148">
              <w:rPr>
                <w:rFonts w:cs="Times New Roman"/>
                <w:b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426" w:type="dxa"/>
            <w:vAlign w:val="center"/>
          </w:tcPr>
          <w:p w14:paraId="215E51BC" w14:textId="57EC6157" w:rsidR="000035EB" w:rsidRPr="00A93148" w:rsidRDefault="008D4EDA" w:rsidP="00192714">
            <w:pPr>
              <w:spacing w:after="0" w:line="276" w:lineRule="auto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20</w:t>
            </w:r>
            <w:r w:rsidR="000035EB" w:rsidRPr="00A931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1267" w:type="dxa"/>
            <w:vAlign w:val="center"/>
          </w:tcPr>
          <w:p w14:paraId="3A7252C4" w14:textId="7289F41E" w:rsidR="000035EB" w:rsidRPr="00A93148" w:rsidRDefault="000035EB" w:rsidP="00192714">
            <w:pPr>
              <w:spacing w:after="0" w:line="276" w:lineRule="auto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</w:rPr>
              <w:t>10%</w:t>
            </w:r>
          </w:p>
        </w:tc>
      </w:tr>
    </w:tbl>
    <w:p w14:paraId="37FC1997" w14:textId="77777777" w:rsidR="00A22409" w:rsidRPr="00A93148" w:rsidRDefault="00A22409" w:rsidP="00A22409">
      <w:pPr>
        <w:spacing w:after="0" w:line="240" w:lineRule="auto"/>
        <w:rPr>
          <w:rFonts w:cs="Times New Roman"/>
          <w:vanish/>
          <w:sz w:val="26"/>
          <w:szCs w:val="26"/>
        </w:rPr>
      </w:pPr>
    </w:p>
    <w:tbl>
      <w:tblPr>
        <w:tblW w:w="4981" w:type="pct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1662"/>
        <w:gridCol w:w="1698"/>
        <w:gridCol w:w="5733"/>
        <w:gridCol w:w="1417"/>
        <w:gridCol w:w="1417"/>
        <w:gridCol w:w="1276"/>
      </w:tblGrid>
      <w:tr w:rsidR="00A22409" w:rsidRPr="00A93148" w14:paraId="728BF3DD" w14:textId="77777777" w:rsidTr="0062538E">
        <w:trPr>
          <w:trHeight w:val="6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7BB0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Phân môn Địa lí</w:t>
            </w:r>
          </w:p>
        </w:tc>
      </w:tr>
      <w:tr w:rsidR="00E74B3A" w:rsidRPr="00A93148" w14:paraId="7842482D" w14:textId="77777777" w:rsidTr="00A627AB">
        <w:trPr>
          <w:trHeight w:val="53"/>
        </w:trPr>
        <w:tc>
          <w:tcPr>
            <w:tcW w:w="249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C9D851" w14:textId="77777777" w:rsidR="00E74B3A" w:rsidRPr="00A93148" w:rsidRDefault="00E74B3A" w:rsidP="00192714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  <w:p w14:paraId="657C4F46" w14:textId="77777777" w:rsidR="00E74B3A" w:rsidRPr="00A93148" w:rsidRDefault="00E74B3A" w:rsidP="0084428C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8BFEB6" w14:textId="3C45796D" w:rsidR="00E74B3A" w:rsidRPr="00A93148" w:rsidRDefault="00542070" w:rsidP="00192714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A93148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Chương 1. Vị</w:t>
            </w:r>
            <w:r w:rsidRPr="00A93148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trí địa lí và phạm vi lãnh thổ. Địa hình và khoáng sản</w:t>
            </w:r>
            <w:r w:rsidR="00192714" w:rsidRPr="00A93148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E82" w14:textId="5E5C8798" w:rsidR="00E74B3A" w:rsidRPr="00A93148" w:rsidRDefault="00542070" w:rsidP="0084428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lang w:val="vi-VN"/>
              </w:rPr>
            </w:pPr>
            <w:r w:rsidRPr="00A93148">
              <w:rPr>
                <w:rFonts w:ascii="Times New Roman" w:eastAsia="Times New Roman" w:hAnsi="Times New Roman" w:cs="Times New Roman"/>
                <w:color w:val="000000" w:themeColor="text1"/>
                <w:sz w:val="26"/>
                <w:lang w:val="vi-VN"/>
              </w:rPr>
              <w:t>Vị trí địa lí và phạm vi lãnh thổ Việt Nam.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5B6" w14:textId="77777777" w:rsidR="0084428C" w:rsidRPr="00A93148" w:rsidRDefault="0084428C" w:rsidP="008442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A93148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Nhận biết: </w:t>
            </w:r>
          </w:p>
          <w:p w14:paraId="33C1FC8F" w14:textId="3402CFF8" w:rsidR="00192714" w:rsidRPr="00A93148" w:rsidRDefault="0084428C" w:rsidP="00192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A93148">
              <w:rPr>
                <w:rFonts w:cs="Times New Roman"/>
                <w:color w:val="000000"/>
                <w:sz w:val="26"/>
                <w:szCs w:val="26"/>
                <w:lang w:val="vi-VN"/>
              </w:rPr>
              <w:t>- Trình bày được đặc điểm vị trí địa lí Việt Nam.</w:t>
            </w:r>
          </w:p>
          <w:p w14:paraId="633A6931" w14:textId="278BA83D" w:rsidR="0084428C" w:rsidRPr="00A93148" w:rsidRDefault="0084428C" w:rsidP="0084428C">
            <w:pPr>
              <w:spacing w:after="0"/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A93148">
              <w:rPr>
                <w:rFonts w:cs="Times New Roman"/>
                <w:b/>
                <w:bCs/>
                <w:color w:val="000000"/>
                <w:sz w:val="26"/>
                <w:szCs w:val="26"/>
                <w:lang w:val="vi-VN"/>
              </w:rPr>
              <w:t>Thông hiểu</w:t>
            </w:r>
            <w:r w:rsidRPr="00A93148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: </w:t>
            </w:r>
          </w:p>
          <w:p w14:paraId="4FCD0EF6" w14:textId="6E3CA4D0" w:rsidR="00192714" w:rsidRPr="00A93148" w:rsidRDefault="0084428C" w:rsidP="0084428C">
            <w:pPr>
              <w:spacing w:after="0" w:line="240" w:lineRule="auto"/>
              <w:jc w:val="both"/>
              <w:rPr>
                <w:rFonts w:cs="Times New Roman"/>
                <w:color w:val="000000"/>
                <w:sz w:val="26"/>
                <w:szCs w:val="26"/>
                <w:lang w:val="vi-VN"/>
              </w:rPr>
            </w:pPr>
            <w:r w:rsidRPr="00A93148">
              <w:rPr>
                <w:rFonts w:cs="Times New Roman"/>
                <w:color w:val="000000"/>
                <w:sz w:val="26"/>
                <w:szCs w:val="26"/>
                <w:lang w:val="vi-VN"/>
              </w:rPr>
              <w:t>- Phân tích được ảnh hưởng của phạm vi lãnh thổ đối với sự hình thành đặc điểm địa lí tự nhiên Việt Nam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225" w14:textId="77777777" w:rsidR="00E74B3A" w:rsidRPr="00A93148" w:rsidRDefault="00E74B3A" w:rsidP="0084428C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  <w:p w14:paraId="5AC54A7A" w14:textId="57124A95" w:rsidR="0084428C" w:rsidRPr="00A93148" w:rsidRDefault="0084428C" w:rsidP="0084428C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8TN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6786" w14:textId="77777777" w:rsidR="00E74B3A" w:rsidRPr="00A93148" w:rsidRDefault="00E74B3A" w:rsidP="0084428C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03C15560" w14:textId="77777777" w:rsidR="0076102D" w:rsidRPr="00A93148" w:rsidRDefault="0076102D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11213C1F" w14:textId="77777777" w:rsidR="0076102D" w:rsidRPr="00A93148" w:rsidRDefault="0076102D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361174EA" w14:textId="2AF4EC7D" w:rsidR="0084428C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2TN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FED0" w14:textId="77777777" w:rsidR="00E74B3A" w:rsidRPr="00A93148" w:rsidRDefault="00E74B3A" w:rsidP="0084428C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BA3639" w:rsidRPr="00A93148" w14:paraId="584A6F39" w14:textId="77777777" w:rsidTr="00A627AB">
        <w:trPr>
          <w:trHeight w:val="3108"/>
        </w:trPr>
        <w:tc>
          <w:tcPr>
            <w:tcW w:w="2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7E5A7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20285" w14:textId="77777777" w:rsidR="00BA3639" w:rsidRPr="00A93148" w:rsidRDefault="00BA3639" w:rsidP="00BA3639">
            <w:pPr>
              <w:spacing w:after="0" w:line="240" w:lineRule="auto"/>
              <w:ind w:hanging="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793C3" w14:textId="2CA487E9" w:rsidR="00BA3639" w:rsidRPr="00A93148" w:rsidRDefault="00BA3639" w:rsidP="00BA363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A93148">
              <w:rPr>
                <w:rFonts w:ascii="Times New Roman" w:hAnsi="Times New Roman" w:cs="Times New Roman"/>
                <w:sz w:val="26"/>
              </w:rPr>
              <w:t>Địa hình Việt Nam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83E9C" w14:textId="77777777" w:rsidR="00BA3639" w:rsidRPr="00A93148" w:rsidRDefault="00BA3639" w:rsidP="00BA3639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A93148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  <w:r w:rsidRPr="00A93148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:</w:t>
            </w:r>
            <w:r w:rsidRPr="00A9314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606A1655" w14:textId="77777777" w:rsidR="00BA3639" w:rsidRPr="00A93148" w:rsidRDefault="00BA3639" w:rsidP="00BA3639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- Trình bày được một trong những đặc điểm chủ yếu của địa hình Việt Nam.</w:t>
            </w:r>
          </w:p>
          <w:p w14:paraId="60E7A1D4" w14:textId="7572D09C" w:rsidR="00BA3639" w:rsidRPr="00A93148" w:rsidRDefault="00BA3639" w:rsidP="00BA3639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 xml:space="preserve">- </w:t>
            </w:r>
            <w:r w:rsidR="00FC4D4D" w:rsidRPr="00A9314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>Giải thích</w:t>
            </w:r>
            <w:r w:rsidRPr="00A9314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 xml:space="preserve"> được đặc điểm của các khu vực địa hình: địa hình đồi núi, địa hình đồng bằng, địa hình bờ biển và thềm lục địa.</w:t>
            </w:r>
          </w:p>
          <w:p w14:paraId="252DFA7E" w14:textId="7EAD51B3" w:rsidR="00BA3639" w:rsidRPr="00A93148" w:rsidRDefault="00BA3639" w:rsidP="00BA3639">
            <w:pPr>
              <w:spacing w:after="0"/>
              <w:jc w:val="both"/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 xml:space="preserve">- Phân tích ảnh hưởng của sự phân hoá địa hình đối với sự phân hoá lãnh thổ tự nhiên </w:t>
            </w:r>
          </w:p>
          <w:p w14:paraId="3A67F8B3" w14:textId="136BEFB7" w:rsidR="00BA3639" w:rsidRPr="00A93148" w:rsidRDefault="00BA3639" w:rsidP="00BA3639">
            <w:pPr>
              <w:spacing w:after="0"/>
              <w:jc w:val="both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A93148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14:paraId="1281FD7A" w14:textId="175CCA68" w:rsidR="00BA3639" w:rsidRPr="00A93148" w:rsidRDefault="00BA3639" w:rsidP="00BA363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A93148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</w:rPr>
              <w:t xml:space="preserve">- </w:t>
            </w:r>
            <w:r w:rsidR="0076102D" w:rsidRPr="00A93148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</w:rPr>
              <w:t>Liên hệ thực tế địa phương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6FEC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3ABEB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6DFC13D4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3D9D7F4D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793FB594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64F72186" w14:textId="5E2980D1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4TN*</w:t>
            </w:r>
          </w:p>
          <w:p w14:paraId="73E64D83" w14:textId="6EE123B5" w:rsidR="00BA3639" w:rsidRPr="00A93148" w:rsidRDefault="00FC4D4D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  <w:p w14:paraId="07897234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77CDF2A2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32E232B4" w14:textId="77777777" w:rsidR="00BA3639" w:rsidRPr="00A93148" w:rsidRDefault="00BA3639" w:rsidP="00BA3639">
            <w:pPr>
              <w:spacing w:after="0" w:line="240" w:lineRule="auto"/>
              <w:rPr>
                <w:rFonts w:cs="Times New Roman"/>
                <w:spacing w:val="-8"/>
                <w:sz w:val="26"/>
                <w:szCs w:val="26"/>
              </w:rPr>
            </w:pPr>
          </w:p>
          <w:p w14:paraId="2ABFF4FD" w14:textId="46E51C0A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790B" w14:textId="77777777" w:rsidR="00BA3639" w:rsidRPr="00A93148" w:rsidRDefault="00BA3639" w:rsidP="00BA3639">
            <w:pPr>
              <w:spacing w:after="0" w:line="240" w:lineRule="auto"/>
              <w:rPr>
                <w:rFonts w:cs="Times New Roman"/>
                <w:spacing w:val="-8"/>
                <w:sz w:val="26"/>
                <w:szCs w:val="26"/>
              </w:rPr>
            </w:pPr>
          </w:p>
          <w:p w14:paraId="324850DF" w14:textId="77777777" w:rsidR="00BA3639" w:rsidRPr="00A93148" w:rsidRDefault="00BA3639" w:rsidP="00BA3639">
            <w:pPr>
              <w:spacing w:after="0" w:line="240" w:lineRule="auto"/>
              <w:rPr>
                <w:rFonts w:cs="Times New Roman"/>
                <w:spacing w:val="-8"/>
                <w:sz w:val="26"/>
                <w:szCs w:val="26"/>
              </w:rPr>
            </w:pPr>
          </w:p>
          <w:p w14:paraId="1B53457E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649DBB61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4D6DDB1C" w14:textId="77777777" w:rsidR="00BA3639" w:rsidRPr="00A93148" w:rsidRDefault="00BA3639" w:rsidP="00FC4D4D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44CB1EAE" w14:textId="77777777" w:rsidR="00FC4D4D" w:rsidRPr="00A93148" w:rsidRDefault="00FC4D4D" w:rsidP="00FC4D4D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1CC1ABB6" w14:textId="77777777" w:rsidR="00FC4D4D" w:rsidRPr="00A93148" w:rsidRDefault="00FC4D4D" w:rsidP="00FC4D4D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0FC74489" w14:textId="77777777" w:rsidR="00FC4D4D" w:rsidRPr="00A93148" w:rsidRDefault="00FC4D4D" w:rsidP="00FC4D4D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1BD6FEA3" w14:textId="77777777" w:rsidR="00FC4D4D" w:rsidRPr="00A93148" w:rsidRDefault="00FC4D4D" w:rsidP="0076102D">
            <w:pPr>
              <w:spacing w:after="0" w:line="240" w:lineRule="auto"/>
              <w:rPr>
                <w:rFonts w:cs="Times New Roman"/>
                <w:spacing w:val="-8"/>
                <w:sz w:val="26"/>
                <w:szCs w:val="26"/>
              </w:rPr>
            </w:pPr>
          </w:p>
          <w:p w14:paraId="1152CA81" w14:textId="77777777" w:rsidR="00FC4D4D" w:rsidRPr="00A93148" w:rsidRDefault="00FC4D4D" w:rsidP="00FC4D4D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  <w:p w14:paraId="21266055" w14:textId="32652691" w:rsidR="00FC4D4D" w:rsidRPr="00A93148" w:rsidRDefault="0076102D" w:rsidP="00FC4D4D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1TL</w:t>
            </w:r>
          </w:p>
        </w:tc>
      </w:tr>
      <w:tr w:rsidR="00BA3639" w:rsidRPr="00A93148" w14:paraId="25C87CE2" w14:textId="77777777" w:rsidTr="00A627AB">
        <w:trPr>
          <w:trHeight w:val="152"/>
        </w:trPr>
        <w:tc>
          <w:tcPr>
            <w:tcW w:w="352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79ACD" w14:textId="77777777" w:rsidR="00BA3639" w:rsidRPr="00A93148" w:rsidRDefault="00BA3639" w:rsidP="00BA363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A93148">
              <w:rPr>
                <w:rFonts w:ascii="Times New Roman" w:hAnsi="Times New Roman" w:cs="Times New Roman"/>
                <w:b/>
                <w:spacing w:val="-8"/>
                <w:sz w:val="26"/>
              </w:rPr>
              <w:lastRenderedPageBreak/>
              <w:t>Số câu/ loại câu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A79B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8 TNKQ</w:t>
            </w:r>
          </w:p>
          <w:p w14:paraId="3D3CA5D3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230" w14:textId="6281092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6 TNKQ</w:t>
            </w:r>
            <w:r w:rsidR="0076102D" w:rsidRPr="00A93148">
              <w:rPr>
                <w:rFonts w:cs="Times New Roman"/>
                <w:spacing w:val="-8"/>
                <w:sz w:val="26"/>
                <w:szCs w:val="26"/>
              </w:rPr>
              <w:t>*</w:t>
            </w:r>
          </w:p>
          <w:p w14:paraId="0607E0AB" w14:textId="6D85454A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C2CE" w14:textId="2CC02610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spacing w:val="-8"/>
                <w:sz w:val="26"/>
                <w:szCs w:val="26"/>
              </w:rPr>
              <w:t>1TL</w:t>
            </w:r>
          </w:p>
          <w:p w14:paraId="57384C00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</w:tr>
      <w:tr w:rsidR="00BA3639" w:rsidRPr="00A93148" w14:paraId="53298241" w14:textId="77777777" w:rsidTr="00A627AB">
        <w:trPr>
          <w:trHeight w:val="152"/>
        </w:trPr>
        <w:tc>
          <w:tcPr>
            <w:tcW w:w="352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BBEA0" w14:textId="77777777" w:rsidR="00BA3639" w:rsidRPr="00A93148" w:rsidRDefault="00BA3639" w:rsidP="00BA363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93148">
              <w:rPr>
                <w:rFonts w:ascii="Times New Roman" w:hAnsi="Times New Roman" w:cs="Times New Roman"/>
                <w:b/>
                <w:spacing w:val="-8"/>
                <w:sz w:val="26"/>
              </w:rPr>
              <w:t>Tỉ lệ 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F68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F3DD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20%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18E9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bCs/>
                <w:iCs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Cs/>
                <w:iCs/>
                <w:spacing w:val="-8"/>
                <w:sz w:val="26"/>
                <w:szCs w:val="26"/>
              </w:rPr>
              <w:t>10%</w:t>
            </w:r>
          </w:p>
        </w:tc>
      </w:tr>
      <w:tr w:rsidR="00BA3639" w:rsidRPr="00A93148" w14:paraId="0DC63762" w14:textId="77777777" w:rsidTr="00A627AB">
        <w:trPr>
          <w:trHeight w:val="152"/>
        </w:trPr>
        <w:tc>
          <w:tcPr>
            <w:tcW w:w="352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C8C2" w14:textId="77777777" w:rsidR="00BA3639" w:rsidRPr="00A93148" w:rsidRDefault="00BA3639" w:rsidP="00BA363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A93148">
              <w:rPr>
                <w:rFonts w:ascii="Times New Roman" w:hAnsi="Times New Roman" w:cs="Times New Roman"/>
                <w:b/>
                <w:spacing w:val="-8"/>
                <w:sz w:val="26"/>
              </w:rPr>
              <w:t>Tỉ lệ chung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AFD1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9C9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5B17" w14:textId="77777777" w:rsidR="00BA3639" w:rsidRPr="00A93148" w:rsidRDefault="00BA3639" w:rsidP="00BA3639">
            <w:pPr>
              <w:spacing w:after="0" w:line="240" w:lineRule="auto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93148">
              <w:rPr>
                <w:rFonts w:cs="Times New Roman"/>
                <w:b/>
                <w:spacing w:val="-8"/>
                <w:sz w:val="26"/>
                <w:szCs w:val="26"/>
              </w:rPr>
              <w:t>20%</w:t>
            </w:r>
          </w:p>
        </w:tc>
      </w:tr>
    </w:tbl>
    <w:p w14:paraId="08475CA8" w14:textId="77777777" w:rsidR="00A22409" w:rsidRPr="00A93148" w:rsidRDefault="00A22409" w:rsidP="00A22409">
      <w:pPr>
        <w:spacing w:after="0" w:line="240" w:lineRule="auto"/>
        <w:rPr>
          <w:rFonts w:cs="Times New Roman"/>
          <w:sz w:val="26"/>
          <w:szCs w:val="26"/>
        </w:rPr>
      </w:pPr>
    </w:p>
    <w:p w14:paraId="34BA5965" w14:textId="77777777" w:rsidR="00A22409" w:rsidRPr="00A93148" w:rsidRDefault="00A22409" w:rsidP="00A22409">
      <w:pPr>
        <w:spacing w:after="0" w:line="240" w:lineRule="auto"/>
        <w:rPr>
          <w:rFonts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2"/>
        <w:gridCol w:w="4653"/>
        <w:gridCol w:w="4653"/>
      </w:tblGrid>
      <w:tr w:rsidR="00A22409" w:rsidRPr="00A93148" w14:paraId="3B4F666F" w14:textId="77777777" w:rsidTr="00EC3784">
        <w:tc>
          <w:tcPr>
            <w:tcW w:w="4724" w:type="dxa"/>
          </w:tcPr>
          <w:p w14:paraId="6C0452A7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BGH</w:t>
            </w:r>
          </w:p>
          <w:p w14:paraId="7CE3BE23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8022D17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1688A63F" w14:textId="77777777" w:rsidR="00A22409" w:rsidRPr="00A93148" w:rsidRDefault="00A22409" w:rsidP="00EC3784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14:paraId="135E7F07" w14:textId="117982B8" w:rsidR="00A22409" w:rsidRPr="00A93148" w:rsidRDefault="00962972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Nguyễn Thị Sơn Hường</w:t>
            </w:r>
          </w:p>
        </w:tc>
        <w:tc>
          <w:tcPr>
            <w:tcW w:w="4725" w:type="dxa"/>
          </w:tcPr>
          <w:p w14:paraId="2B3BF59A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Tổ CM</w:t>
            </w:r>
          </w:p>
          <w:p w14:paraId="3649E86B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4C6611AF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2C144FD" w14:textId="77777777" w:rsidR="00A22409" w:rsidRPr="00A93148" w:rsidRDefault="00A22409" w:rsidP="00EC3784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14:paraId="4B804C4A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Nguyễn Thị Tố Loan</w:t>
            </w:r>
          </w:p>
        </w:tc>
        <w:tc>
          <w:tcPr>
            <w:tcW w:w="4725" w:type="dxa"/>
          </w:tcPr>
          <w:p w14:paraId="13FB9D70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Nhóm CM</w:t>
            </w:r>
          </w:p>
          <w:p w14:paraId="36D3810B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B0A550A" w14:textId="77777777" w:rsidR="00A22409" w:rsidRPr="00A93148" w:rsidRDefault="00A22409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66D5CDE" w14:textId="77777777" w:rsidR="00A22409" w:rsidRPr="00A93148" w:rsidRDefault="00A22409" w:rsidP="00EC3784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14:paraId="2C906A6B" w14:textId="68E2E89B" w:rsidR="00A22409" w:rsidRPr="00A93148" w:rsidRDefault="0076102D" w:rsidP="00EC378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93148">
              <w:rPr>
                <w:rFonts w:cs="Times New Roman"/>
                <w:b/>
                <w:sz w:val="26"/>
                <w:szCs w:val="26"/>
              </w:rPr>
              <w:t>Nguyễn Thị Minh Huế</w:t>
            </w:r>
          </w:p>
        </w:tc>
      </w:tr>
    </w:tbl>
    <w:p w14:paraId="701988D0" w14:textId="77777777" w:rsidR="00A22409" w:rsidRPr="00A93148" w:rsidRDefault="00A22409" w:rsidP="00A22409">
      <w:pPr>
        <w:spacing w:after="0" w:line="240" w:lineRule="auto"/>
        <w:rPr>
          <w:rFonts w:cs="Times New Roman"/>
          <w:sz w:val="26"/>
          <w:szCs w:val="26"/>
        </w:rPr>
      </w:pPr>
    </w:p>
    <w:p w14:paraId="149DF538" w14:textId="77777777" w:rsidR="00BF11CC" w:rsidRPr="00A93148" w:rsidRDefault="00BF11CC">
      <w:pPr>
        <w:rPr>
          <w:rFonts w:cs="Times New Roman"/>
          <w:sz w:val="26"/>
          <w:szCs w:val="26"/>
        </w:rPr>
      </w:pPr>
    </w:p>
    <w:sectPr w:rsidR="00BF11CC" w:rsidRPr="00A93148" w:rsidSect="00A22409">
      <w:footerReference w:type="default" r:id="rId6"/>
      <w:pgSz w:w="16838" w:h="11906" w:orient="landscape"/>
      <w:pgMar w:top="630" w:right="1440" w:bottom="851" w:left="1440" w:header="709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28B6A" w14:textId="77777777" w:rsidR="00ED3213" w:rsidRDefault="00ED3213">
      <w:pPr>
        <w:spacing w:after="0" w:line="240" w:lineRule="auto"/>
      </w:pPr>
      <w:r>
        <w:separator/>
      </w:r>
    </w:p>
  </w:endnote>
  <w:endnote w:type="continuationSeparator" w:id="0">
    <w:p w14:paraId="3FC3CC12" w14:textId="77777777" w:rsidR="00ED3213" w:rsidRDefault="00ED3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28143" w14:textId="20B1B875" w:rsidR="00A22409" w:rsidRPr="00AD2FDA" w:rsidRDefault="00A22409" w:rsidP="002B17DC">
    <w:pPr>
      <w:pStyle w:val="Footer"/>
      <w:jc w:val="center"/>
      <w:rPr>
        <w:rFonts w:ascii="Times New Roman" w:hAnsi="Times New Roman"/>
        <w:lang w:val="en-US"/>
      </w:rPr>
    </w:pPr>
    <w:r w:rsidRPr="00AD2FDA">
      <w:rPr>
        <w:rFonts w:ascii="Times New Roman" w:hAnsi="Times New Roman"/>
      </w:rPr>
      <w:fldChar w:fldCharType="begin"/>
    </w:r>
    <w:r w:rsidRPr="00AD2FDA">
      <w:rPr>
        <w:rFonts w:ascii="Times New Roman" w:hAnsi="Times New Roman"/>
      </w:rPr>
      <w:instrText xml:space="preserve"> PAGE   \* MERGEFORMAT </w:instrText>
    </w:r>
    <w:r w:rsidRPr="00AD2FDA">
      <w:rPr>
        <w:rFonts w:ascii="Times New Roman" w:hAnsi="Times New Roman"/>
      </w:rPr>
      <w:fldChar w:fldCharType="separate"/>
    </w:r>
    <w:r w:rsidR="00971E29">
      <w:rPr>
        <w:rFonts w:ascii="Times New Roman" w:hAnsi="Times New Roman"/>
        <w:noProof/>
      </w:rPr>
      <w:t>4</w:t>
    </w:r>
    <w:r w:rsidRPr="00AD2FDA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7792E" w14:textId="77777777" w:rsidR="00ED3213" w:rsidRDefault="00ED3213">
      <w:pPr>
        <w:spacing w:after="0" w:line="240" w:lineRule="auto"/>
      </w:pPr>
      <w:r>
        <w:separator/>
      </w:r>
    </w:p>
  </w:footnote>
  <w:footnote w:type="continuationSeparator" w:id="0">
    <w:p w14:paraId="3608203B" w14:textId="77777777" w:rsidR="00ED3213" w:rsidRDefault="00ED3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409"/>
    <w:rsid w:val="000035EB"/>
    <w:rsid w:val="00084061"/>
    <w:rsid w:val="000B75F6"/>
    <w:rsid w:val="00117C12"/>
    <w:rsid w:val="00192714"/>
    <w:rsid w:val="001F571B"/>
    <w:rsid w:val="00202C9F"/>
    <w:rsid w:val="002223E7"/>
    <w:rsid w:val="00233A5F"/>
    <w:rsid w:val="003D1FFA"/>
    <w:rsid w:val="00436EF4"/>
    <w:rsid w:val="0045497F"/>
    <w:rsid w:val="004E3837"/>
    <w:rsid w:val="004F6797"/>
    <w:rsid w:val="00542070"/>
    <w:rsid w:val="005C1230"/>
    <w:rsid w:val="0062538E"/>
    <w:rsid w:val="006A4DEE"/>
    <w:rsid w:val="0076102D"/>
    <w:rsid w:val="00770BCF"/>
    <w:rsid w:val="00786D2E"/>
    <w:rsid w:val="007B203C"/>
    <w:rsid w:val="007D2ECF"/>
    <w:rsid w:val="0084428C"/>
    <w:rsid w:val="008D4EDA"/>
    <w:rsid w:val="00945FC6"/>
    <w:rsid w:val="009528FE"/>
    <w:rsid w:val="00962972"/>
    <w:rsid w:val="00966AF6"/>
    <w:rsid w:val="00971E29"/>
    <w:rsid w:val="0099737D"/>
    <w:rsid w:val="009A17C5"/>
    <w:rsid w:val="00A1108A"/>
    <w:rsid w:val="00A22409"/>
    <w:rsid w:val="00A32F12"/>
    <w:rsid w:val="00A442C3"/>
    <w:rsid w:val="00A627AB"/>
    <w:rsid w:val="00A725C5"/>
    <w:rsid w:val="00A93148"/>
    <w:rsid w:val="00AF7B5C"/>
    <w:rsid w:val="00B53A97"/>
    <w:rsid w:val="00BA3639"/>
    <w:rsid w:val="00BF11CC"/>
    <w:rsid w:val="00C70064"/>
    <w:rsid w:val="00C76FFE"/>
    <w:rsid w:val="00C830D8"/>
    <w:rsid w:val="00CB2468"/>
    <w:rsid w:val="00E12029"/>
    <w:rsid w:val="00E32631"/>
    <w:rsid w:val="00E74B3A"/>
    <w:rsid w:val="00ED3213"/>
    <w:rsid w:val="00ED72DB"/>
    <w:rsid w:val="00EE0B92"/>
    <w:rsid w:val="00FB4E4D"/>
    <w:rsid w:val="00FC4D4D"/>
    <w:rsid w:val="00FE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7C61E"/>
  <w15:chartTrackingRefBased/>
  <w15:docId w15:val="{165F175E-B7FA-4714-A147-E39917F74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4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4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4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4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4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40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40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40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40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4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4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40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40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4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40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40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40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40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4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4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40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40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224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4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4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4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409"/>
    <w:rPr>
      <w:b/>
      <w:bCs/>
      <w:smallCaps/>
      <w:color w:val="2F5496" w:themeColor="accent1" w:themeShade="BF"/>
      <w:spacing w:val="5"/>
    </w:rPr>
  </w:style>
  <w:style w:type="character" w:customStyle="1" w:styleId="4-BangChar">
    <w:name w:val="4-Bang Char"/>
    <w:link w:val="4-Bang"/>
    <w:qFormat/>
    <w:locked/>
    <w:rsid w:val="00A22409"/>
    <w:rPr>
      <w:rFonts w:ascii="Calibri" w:eastAsia="Calibri" w:hAnsi="Calibri"/>
      <w:szCs w:val="26"/>
    </w:rPr>
  </w:style>
  <w:style w:type="paragraph" w:customStyle="1" w:styleId="4-Bang">
    <w:name w:val="4-Bang"/>
    <w:basedOn w:val="Normal"/>
    <w:link w:val="4-BangChar"/>
    <w:qFormat/>
    <w:rsid w:val="00A22409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A22409"/>
  </w:style>
  <w:style w:type="paragraph" w:styleId="Footer">
    <w:name w:val="footer"/>
    <w:basedOn w:val="Normal"/>
    <w:link w:val="FooterChar"/>
    <w:uiPriority w:val="99"/>
    <w:unhideWhenUsed/>
    <w:rsid w:val="00A22409"/>
    <w:pPr>
      <w:tabs>
        <w:tab w:val="center" w:pos="4513"/>
        <w:tab w:val="right" w:pos="9026"/>
      </w:tabs>
      <w:spacing w:after="200" w:line="276" w:lineRule="auto"/>
    </w:pPr>
    <w:rPr>
      <w:rFonts w:ascii="Arial" w:eastAsia="Arial" w:hAnsi="Arial" w:cs="Times New Roman"/>
      <w:kern w:val="0"/>
      <w:sz w:val="22"/>
      <w:lang w:val="vi-V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A22409"/>
    <w:rPr>
      <w:rFonts w:ascii="Arial" w:eastAsia="Arial" w:hAnsi="Arial" w:cs="Times New Roman"/>
      <w:kern w:val="0"/>
      <w:sz w:val="22"/>
      <w:lang w:val="vi-VN"/>
      <w14:ligatures w14:val="none"/>
    </w:rPr>
  </w:style>
  <w:style w:type="character" w:styleId="Strong">
    <w:name w:val="Strong"/>
    <w:uiPriority w:val="22"/>
    <w:qFormat/>
    <w:rsid w:val="006A4D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16</cp:revision>
  <dcterms:created xsi:type="dcterms:W3CDTF">2025-10-20T08:51:00Z</dcterms:created>
  <dcterms:modified xsi:type="dcterms:W3CDTF">2025-10-23T05:59:00Z</dcterms:modified>
</cp:coreProperties>
</file>